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92D7" w14:textId="7E6942B5" w:rsidR="00806A09" w:rsidRPr="00806A09" w:rsidRDefault="00802570" w:rsidP="2F9F805B">
      <w:pPr>
        <w:pBdr>
          <w:bottom w:val="single" w:sz="4" w:space="1" w:color="000000"/>
        </w:pBdr>
        <w:spacing w:line="276" w:lineRule="auto"/>
        <w:rPr>
          <w:rFonts w:ascii="Verdana" w:hAnsi="Verdana"/>
          <w:b/>
          <w:bCs/>
          <w:color w:val="215868"/>
          <w:sz w:val="40"/>
          <w:szCs w:val="40"/>
          <w:lang w:eastAsia="en-GB"/>
        </w:rPr>
      </w:pPr>
      <w:r>
        <w:rPr>
          <w:rFonts w:ascii="Verdana" w:hAnsi="Verdana"/>
          <w:b/>
          <w:bCs/>
          <w:color w:val="215868"/>
          <w:sz w:val="40"/>
          <w:szCs w:val="40"/>
          <w:lang w:eastAsia="en-GB"/>
        </w:rPr>
        <w:t xml:space="preserve">Scotland + Venice </w:t>
      </w:r>
      <w:r w:rsidR="656C5C56" w:rsidRPr="2F9F805B">
        <w:rPr>
          <w:rFonts w:ascii="Verdana" w:hAnsi="Verdana"/>
          <w:b/>
          <w:bCs/>
          <w:color w:val="215868"/>
          <w:sz w:val="40"/>
          <w:szCs w:val="40"/>
          <w:lang w:eastAsia="en-GB"/>
        </w:rPr>
        <w:t>Equalities</w:t>
      </w:r>
      <w:r w:rsidR="11FBD14E" w:rsidRPr="2F9F805B">
        <w:rPr>
          <w:rFonts w:ascii="Verdana" w:hAnsi="Verdana"/>
          <w:b/>
          <w:bCs/>
          <w:color w:val="215868"/>
          <w:sz w:val="40"/>
          <w:szCs w:val="40"/>
          <w:lang w:eastAsia="en-GB"/>
        </w:rPr>
        <w:t xml:space="preserve"> </w:t>
      </w:r>
      <w:r w:rsidR="00806A09" w:rsidRPr="2F9F805B">
        <w:rPr>
          <w:rFonts w:ascii="Verdana" w:hAnsi="Verdana"/>
          <w:b/>
          <w:bCs/>
          <w:color w:val="215868"/>
          <w:sz w:val="40"/>
          <w:szCs w:val="40"/>
          <w:lang w:eastAsia="en-GB"/>
        </w:rPr>
        <w:t>Monitoring Form</w:t>
      </w:r>
    </w:p>
    <w:p w14:paraId="47CB6306" w14:textId="09100BEA" w:rsidR="00806A09" w:rsidRPr="00806A09" w:rsidRDefault="1EDB44B5" w:rsidP="00806A09">
      <w:pPr>
        <w:rPr>
          <w:rFonts w:ascii="Verdana" w:hAnsi="Verdana"/>
        </w:rPr>
      </w:pPr>
      <w:r w:rsidRPr="7E719FE0">
        <w:rPr>
          <w:rFonts w:ascii="Verdana" w:hAnsi="Verdana"/>
        </w:rPr>
        <w:t xml:space="preserve"> </w:t>
      </w:r>
    </w:p>
    <w:p w14:paraId="38765734" w14:textId="12ABB574" w:rsidR="00F9390A" w:rsidRPr="00F9390A" w:rsidRDefault="00F9390A" w:rsidP="00F9390A">
      <w:pPr>
        <w:tabs>
          <w:tab w:val="left" w:pos="5220"/>
          <w:tab w:val="left" w:pos="6840"/>
        </w:tabs>
        <w:rPr>
          <w:rFonts w:ascii="Verdana" w:hAnsi="Verdana" w:cs="Arial"/>
          <w:lang w:eastAsia="en-GB"/>
        </w:rPr>
      </w:pPr>
      <w:r w:rsidRPr="2F9F805B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3"/>
        <w:gridCol w:w="4252"/>
      </w:tblGrid>
      <w:tr w:rsidR="00F9390A" w:rsidRPr="00F9390A" w14:paraId="51DAB852" w14:textId="77777777" w:rsidTr="007D258A">
        <w:tc>
          <w:tcPr>
            <w:tcW w:w="9243" w:type="dxa"/>
            <w:shd w:val="clear" w:color="auto" w:fill="C6D9F1"/>
          </w:tcPr>
          <w:p w14:paraId="2EFC3DEF" w14:textId="60EB74CD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>16-24</w:t>
            </w:r>
          </w:p>
        </w:tc>
        <w:tc>
          <w:tcPr>
            <w:tcW w:w="4252" w:type="dxa"/>
          </w:tcPr>
          <w:p w14:paraId="1DE0BDB6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1E340360" w14:textId="77777777" w:rsidTr="007D258A">
        <w:tc>
          <w:tcPr>
            <w:tcW w:w="9243" w:type="dxa"/>
            <w:shd w:val="clear" w:color="auto" w:fill="C6D9F1"/>
          </w:tcPr>
          <w:p w14:paraId="4EDE0D63" w14:textId="7A687F36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>25-</w:t>
            </w:r>
            <w:r w:rsidR="00832577">
              <w:rPr>
                <w:rFonts w:ascii="Verdana" w:hAnsi="Verdana" w:cs="Arial"/>
                <w:lang w:eastAsia="en-GB"/>
              </w:rPr>
              <w:t>3</w:t>
            </w:r>
            <w:r w:rsidRPr="00F9390A">
              <w:rPr>
                <w:rFonts w:ascii="Verdana" w:hAnsi="Verdana" w:cs="Arial"/>
                <w:lang w:eastAsia="en-GB"/>
              </w:rPr>
              <w:t>4</w:t>
            </w:r>
          </w:p>
        </w:tc>
        <w:tc>
          <w:tcPr>
            <w:tcW w:w="4252" w:type="dxa"/>
          </w:tcPr>
          <w:p w14:paraId="37B46283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832577" w:rsidRPr="00F9390A" w14:paraId="11881BB8" w14:textId="77777777" w:rsidTr="007D258A">
        <w:tc>
          <w:tcPr>
            <w:tcW w:w="9243" w:type="dxa"/>
            <w:shd w:val="clear" w:color="auto" w:fill="C6D9F1"/>
          </w:tcPr>
          <w:p w14:paraId="39A919C7" w14:textId="6DFEDE74" w:rsidR="00832577" w:rsidRPr="00F9390A" w:rsidRDefault="00832577" w:rsidP="00F9390A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3</w:t>
            </w:r>
            <w:r w:rsidR="009D1B3A">
              <w:rPr>
                <w:rFonts w:ascii="Verdana" w:hAnsi="Verdana" w:cs="Arial"/>
                <w:lang w:eastAsia="en-GB"/>
              </w:rPr>
              <w:t>5-44</w:t>
            </w:r>
          </w:p>
        </w:tc>
        <w:tc>
          <w:tcPr>
            <w:tcW w:w="4252" w:type="dxa"/>
          </w:tcPr>
          <w:p w14:paraId="274EB525" w14:textId="77777777" w:rsidR="00832577" w:rsidRPr="00F9390A" w:rsidRDefault="00832577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54C215E2" w14:textId="77777777" w:rsidTr="007D258A">
        <w:tc>
          <w:tcPr>
            <w:tcW w:w="9243" w:type="dxa"/>
            <w:shd w:val="clear" w:color="auto" w:fill="C6D9F1"/>
          </w:tcPr>
          <w:p w14:paraId="4C722DCD" w14:textId="56DA06F8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>45-</w:t>
            </w:r>
            <w:r w:rsidR="009D1B3A">
              <w:rPr>
                <w:rFonts w:ascii="Verdana" w:hAnsi="Verdana" w:cs="Arial"/>
                <w:lang w:eastAsia="en-GB"/>
              </w:rPr>
              <w:t>54</w:t>
            </w:r>
          </w:p>
        </w:tc>
        <w:tc>
          <w:tcPr>
            <w:tcW w:w="4252" w:type="dxa"/>
          </w:tcPr>
          <w:p w14:paraId="5353E697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9D1B3A" w:rsidRPr="00F9390A" w14:paraId="47656391" w14:textId="77777777" w:rsidTr="007D258A">
        <w:tc>
          <w:tcPr>
            <w:tcW w:w="9243" w:type="dxa"/>
            <w:shd w:val="clear" w:color="auto" w:fill="C6D9F1"/>
          </w:tcPr>
          <w:p w14:paraId="68BDC5A1" w14:textId="349C33B2" w:rsidR="009D1B3A" w:rsidRPr="00F9390A" w:rsidRDefault="009D1B3A" w:rsidP="00F9390A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55-64</w:t>
            </w:r>
          </w:p>
        </w:tc>
        <w:tc>
          <w:tcPr>
            <w:tcW w:w="4252" w:type="dxa"/>
          </w:tcPr>
          <w:p w14:paraId="53538D6D" w14:textId="77777777" w:rsidR="009D1B3A" w:rsidRPr="00F9390A" w:rsidRDefault="009D1B3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5BEF9AC3" w14:textId="77777777" w:rsidTr="007D258A">
        <w:tc>
          <w:tcPr>
            <w:tcW w:w="9243" w:type="dxa"/>
            <w:shd w:val="clear" w:color="auto" w:fill="C6D9F1"/>
          </w:tcPr>
          <w:p w14:paraId="34CE4F93" w14:textId="706FDE96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 xml:space="preserve">65+ </w:t>
            </w:r>
          </w:p>
        </w:tc>
        <w:tc>
          <w:tcPr>
            <w:tcW w:w="4252" w:type="dxa"/>
          </w:tcPr>
          <w:p w14:paraId="69CF9763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14949CD1" w14:textId="77777777" w:rsidTr="007D258A">
        <w:tc>
          <w:tcPr>
            <w:tcW w:w="9243" w:type="dxa"/>
            <w:shd w:val="clear" w:color="auto" w:fill="C6D9F1"/>
          </w:tcPr>
          <w:p w14:paraId="121116F7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34AAB954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2450B47A" w14:textId="77777777" w:rsidR="00F9390A" w:rsidRPr="00F9390A" w:rsidRDefault="00F9390A" w:rsidP="00F9390A">
      <w:pPr>
        <w:rPr>
          <w:rFonts w:ascii="Verdana" w:hAnsi="Verdana" w:cs="Arial"/>
          <w:lang w:eastAsia="en-GB"/>
        </w:rPr>
      </w:pPr>
    </w:p>
    <w:p w14:paraId="43A47EC9" w14:textId="605CECF1" w:rsidR="00641D8A" w:rsidRPr="00E62372" w:rsidRDefault="00641D8A" w:rsidP="00641D8A">
      <w:pPr>
        <w:rPr>
          <w:rFonts w:ascii="Verdana" w:eastAsia="Verdana" w:hAnsi="Verdana" w:cs="Verdana"/>
          <w:b/>
          <w:bCs/>
        </w:rPr>
      </w:pPr>
      <w:r w:rsidRPr="2F9F805B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 xml:space="preserve">Gender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  <w:gridCol w:w="4252"/>
      </w:tblGrid>
      <w:tr w:rsidR="00641D8A" w14:paraId="37D9C0D9" w14:textId="77777777" w:rsidTr="005619D0">
        <w:tc>
          <w:tcPr>
            <w:tcW w:w="9243" w:type="dxa"/>
            <w:shd w:val="clear" w:color="auto" w:fill="C6D9F1"/>
          </w:tcPr>
          <w:p w14:paraId="6A62089C" w14:textId="1845E439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  <w:r w:rsidRPr="5F6E6703">
              <w:rPr>
                <w:rFonts w:ascii="Verdana" w:hAnsi="Verdana" w:cs="Arial"/>
                <w:lang w:eastAsia="en-GB"/>
              </w:rPr>
              <w:t>Ma</w:t>
            </w:r>
            <w:r>
              <w:rPr>
                <w:rFonts w:ascii="Verdana" w:hAnsi="Verdana" w:cs="Arial"/>
                <w:lang w:eastAsia="en-GB"/>
              </w:rPr>
              <w:t>le</w:t>
            </w:r>
          </w:p>
        </w:tc>
        <w:tc>
          <w:tcPr>
            <w:tcW w:w="4252" w:type="dxa"/>
          </w:tcPr>
          <w:p w14:paraId="4DF129B4" w14:textId="77777777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641D8A" w14:paraId="1D44F413" w14:textId="77777777" w:rsidTr="005619D0">
        <w:tc>
          <w:tcPr>
            <w:tcW w:w="9243" w:type="dxa"/>
            <w:tcBorders>
              <w:bottom w:val="single" w:sz="4" w:space="0" w:color="auto"/>
            </w:tcBorders>
            <w:shd w:val="clear" w:color="auto" w:fill="C6D9F1"/>
          </w:tcPr>
          <w:p w14:paraId="37C8123C" w14:textId="710DD058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Female</w:t>
            </w:r>
          </w:p>
        </w:tc>
        <w:tc>
          <w:tcPr>
            <w:tcW w:w="4252" w:type="dxa"/>
          </w:tcPr>
          <w:p w14:paraId="117053A1" w14:textId="77777777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641D8A" w14:paraId="0ABF47D9" w14:textId="77777777" w:rsidTr="005619D0">
        <w:tc>
          <w:tcPr>
            <w:tcW w:w="9243" w:type="dxa"/>
            <w:shd w:val="clear" w:color="auto" w:fill="BDD6EE" w:themeFill="accent5" w:themeFillTint="66"/>
          </w:tcPr>
          <w:p w14:paraId="7954334C" w14:textId="7E71609A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2E40E5DE" w14:textId="77777777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641D8A" w14:paraId="11A27C5D" w14:textId="77777777" w:rsidTr="005619D0">
        <w:tc>
          <w:tcPr>
            <w:tcW w:w="9243" w:type="dxa"/>
            <w:shd w:val="clear" w:color="auto" w:fill="C6D9F1"/>
          </w:tcPr>
          <w:p w14:paraId="67340D45" w14:textId="6CBD0CCB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Not known</w:t>
            </w:r>
          </w:p>
        </w:tc>
        <w:tc>
          <w:tcPr>
            <w:tcW w:w="4252" w:type="dxa"/>
          </w:tcPr>
          <w:p w14:paraId="52EE0E2B" w14:textId="77777777" w:rsidR="00641D8A" w:rsidRDefault="00641D8A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2189AF1D" w14:textId="77777777" w:rsidR="00641D8A" w:rsidRDefault="00641D8A" w:rsidP="00641D8A">
      <w:pPr>
        <w:rPr>
          <w:rFonts w:ascii="Verdana" w:hAnsi="Verdana" w:cs="Arial"/>
          <w:b/>
          <w:bCs/>
          <w:color w:val="660066"/>
          <w:sz w:val="28"/>
          <w:szCs w:val="28"/>
          <w:lang w:eastAsia="en-GB"/>
        </w:rPr>
      </w:pPr>
      <w:r w:rsidRPr="52C35A39">
        <w:rPr>
          <w:rFonts w:ascii="Verdana" w:eastAsia="Verdana" w:hAnsi="Verdana" w:cs="Verdana"/>
          <w:sz w:val="22"/>
          <w:szCs w:val="22"/>
        </w:rPr>
        <w:t xml:space="preserve"> </w:t>
      </w:r>
    </w:p>
    <w:p w14:paraId="12F21450" w14:textId="7FAE0859" w:rsidR="00867582" w:rsidRDefault="00867582" w:rsidP="00867582">
      <w:pPr>
        <w:rPr>
          <w:rFonts w:ascii="Verdana" w:eastAsia="Verdana" w:hAnsi="Verdana" w:cs="Verdana"/>
          <w:b/>
          <w:bCs/>
          <w:lang w:eastAsia="en-GB"/>
        </w:rPr>
      </w:pPr>
      <w:r w:rsidRPr="4F441B57">
        <w:rPr>
          <w:rFonts w:ascii="Verdana" w:eastAsia="Verdana" w:hAnsi="Verdana" w:cs="Verdana"/>
          <w:b/>
          <w:bCs/>
        </w:rPr>
        <w:t xml:space="preserve">Do you </w:t>
      </w:r>
      <w:r>
        <w:rPr>
          <w:rFonts w:ascii="Verdana" w:eastAsia="Verdana" w:hAnsi="Verdana" w:cs="Verdana"/>
          <w:b/>
          <w:bCs/>
        </w:rPr>
        <w:t>identify as transgender</w:t>
      </w:r>
      <w:r w:rsidRPr="4F441B57">
        <w:rPr>
          <w:rFonts w:ascii="Verdana" w:eastAsia="Verdana" w:hAnsi="Verdana" w:cs="Verdana"/>
          <w:b/>
          <w:bCs/>
        </w:rPr>
        <w:t>?</w:t>
      </w:r>
    </w:p>
    <w:p w14:paraId="6C0208D7" w14:textId="255C75DF" w:rsidR="00867582" w:rsidRDefault="00867582" w:rsidP="00867582">
      <w:pPr>
        <w:rPr>
          <w:rFonts w:ascii="Verdana" w:eastAsia="Verdana" w:hAnsi="Verdana" w:cs="Verdana"/>
        </w:rPr>
      </w:pPr>
      <w:r w:rsidRPr="4F441B57"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</w:rPr>
        <w:t xml:space="preserve">For purposes of this question ‘transgender’ is defined as an individual who </w:t>
      </w:r>
      <w:r w:rsidR="00070701">
        <w:rPr>
          <w:rFonts w:ascii="Verdana" w:eastAsia="Verdana" w:hAnsi="Verdana" w:cs="Verdana"/>
        </w:rPr>
        <w:t>lives, or wants to live, in the gender opposite to that they were assigned at birth</w:t>
      </w:r>
      <w:r w:rsidRPr="4F441B57">
        <w:rPr>
          <w:rFonts w:ascii="Verdana" w:eastAsia="Verdana" w:hAnsi="Verdana" w:cs="Verdana"/>
        </w:rPr>
        <w:t>.)</w:t>
      </w:r>
    </w:p>
    <w:p w14:paraId="251A20C2" w14:textId="77777777" w:rsidR="00867582" w:rsidRDefault="00867582" w:rsidP="00867582">
      <w:pPr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  <w:gridCol w:w="4252"/>
      </w:tblGrid>
      <w:tr w:rsidR="00867582" w14:paraId="501AE040" w14:textId="77777777" w:rsidTr="005619D0">
        <w:trPr>
          <w:trHeight w:val="300"/>
        </w:trPr>
        <w:tc>
          <w:tcPr>
            <w:tcW w:w="9243" w:type="dxa"/>
            <w:shd w:val="clear" w:color="auto" w:fill="C6D9F1"/>
          </w:tcPr>
          <w:p w14:paraId="766787AB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  <w:r w:rsidRPr="4F441B57">
              <w:rPr>
                <w:rFonts w:ascii="Verdana" w:hAnsi="Verdana" w:cs="Arial"/>
                <w:lang w:eastAsia="en-GB"/>
              </w:rPr>
              <w:t>Yes</w:t>
            </w:r>
          </w:p>
        </w:tc>
        <w:tc>
          <w:tcPr>
            <w:tcW w:w="4252" w:type="dxa"/>
          </w:tcPr>
          <w:p w14:paraId="7CCC991D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867582" w14:paraId="5BD48DAF" w14:textId="77777777" w:rsidTr="005619D0">
        <w:trPr>
          <w:trHeight w:val="300"/>
        </w:trPr>
        <w:tc>
          <w:tcPr>
            <w:tcW w:w="9243" w:type="dxa"/>
            <w:shd w:val="clear" w:color="auto" w:fill="C6D9F1"/>
          </w:tcPr>
          <w:p w14:paraId="3219D4B0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  <w:r w:rsidRPr="4F441B57">
              <w:rPr>
                <w:rFonts w:ascii="Verdana" w:hAnsi="Verdana" w:cs="Arial"/>
                <w:lang w:eastAsia="en-GB"/>
              </w:rPr>
              <w:t>No</w:t>
            </w:r>
          </w:p>
        </w:tc>
        <w:tc>
          <w:tcPr>
            <w:tcW w:w="4252" w:type="dxa"/>
          </w:tcPr>
          <w:p w14:paraId="24012AD2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867582" w14:paraId="3C9DF6CF" w14:textId="77777777" w:rsidTr="005619D0">
        <w:trPr>
          <w:trHeight w:val="300"/>
        </w:trPr>
        <w:tc>
          <w:tcPr>
            <w:tcW w:w="9243" w:type="dxa"/>
            <w:shd w:val="clear" w:color="auto" w:fill="C6D9F1"/>
          </w:tcPr>
          <w:p w14:paraId="044C52C9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  <w:r w:rsidRPr="7CA657EC"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7F10A52F" w14:textId="77777777" w:rsidR="00867582" w:rsidRDefault="00867582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75FADEA7" w14:textId="77777777" w:rsidR="00641D8A" w:rsidRDefault="00641D8A" w:rsidP="2F9F805B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</w:p>
    <w:p w14:paraId="14EC2DC4" w14:textId="77777777" w:rsidR="00641D8A" w:rsidRDefault="00641D8A" w:rsidP="2F9F805B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</w:p>
    <w:p w14:paraId="69D00299" w14:textId="343CA0A8" w:rsidR="00F9390A" w:rsidRPr="00F9390A" w:rsidRDefault="00F9390A" w:rsidP="2F9F805B">
      <w:pPr>
        <w:rPr>
          <w:rFonts w:ascii="Verdana" w:hAnsi="Verdana" w:cs="Arial"/>
          <w:color w:val="215868"/>
          <w:sz w:val="28"/>
          <w:szCs w:val="28"/>
          <w:lang w:eastAsia="en-GB"/>
        </w:rPr>
      </w:pPr>
      <w:r w:rsidRPr="2F9F805B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Disability</w:t>
      </w:r>
    </w:p>
    <w:p w14:paraId="2203EA32" w14:textId="7EB9E84B" w:rsidR="52C35A39" w:rsidRDefault="43E6EBD8" w:rsidP="52C35A39">
      <w:pPr>
        <w:rPr>
          <w:rFonts w:ascii="Verdana" w:hAnsi="Verdana" w:cs="Arial"/>
          <w:b/>
          <w:bCs/>
          <w:lang w:eastAsia="en-GB"/>
        </w:rPr>
      </w:pPr>
      <w:r w:rsidRPr="52C35A39">
        <w:rPr>
          <w:rFonts w:ascii="Verdana" w:hAnsi="Verdana" w:cs="Arial"/>
          <w:b/>
          <w:bCs/>
          <w:lang w:eastAsia="en-GB"/>
        </w:rPr>
        <w:t xml:space="preserve">Do you </w:t>
      </w:r>
      <w:r w:rsidR="00530E51">
        <w:rPr>
          <w:rFonts w:ascii="Verdana" w:hAnsi="Verdana" w:cs="Arial"/>
          <w:b/>
          <w:bCs/>
          <w:lang w:eastAsia="en-GB"/>
        </w:rPr>
        <w:t>consider yourself to have disability according to the terms given in the Equality Act 2010?</w:t>
      </w:r>
    </w:p>
    <w:p w14:paraId="61DDB9AE" w14:textId="77777777" w:rsidR="00530E51" w:rsidRDefault="00530E51" w:rsidP="52C35A39">
      <w:pPr>
        <w:rPr>
          <w:rFonts w:ascii="Verdana" w:hAnsi="Verdana" w:cs="Arial"/>
          <w:b/>
          <w:bCs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  <w:gridCol w:w="4252"/>
      </w:tblGrid>
      <w:tr w:rsidR="52C35A39" w14:paraId="4E4FEFCC" w14:textId="77777777" w:rsidTr="007D258A">
        <w:trPr>
          <w:trHeight w:val="300"/>
        </w:trPr>
        <w:tc>
          <w:tcPr>
            <w:tcW w:w="9243" w:type="dxa"/>
            <w:shd w:val="clear" w:color="auto" w:fill="C6D9F1"/>
          </w:tcPr>
          <w:p w14:paraId="072B5DFB" w14:textId="77777777" w:rsidR="52C35A39" w:rsidRDefault="52C35A39" w:rsidP="52C35A3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Yes</w:t>
            </w:r>
          </w:p>
        </w:tc>
        <w:tc>
          <w:tcPr>
            <w:tcW w:w="4252" w:type="dxa"/>
          </w:tcPr>
          <w:p w14:paraId="49DE1254" w14:textId="77777777" w:rsidR="52C35A39" w:rsidRDefault="52C35A39" w:rsidP="52C35A39">
            <w:pPr>
              <w:rPr>
                <w:rFonts w:ascii="Verdana" w:hAnsi="Verdana" w:cs="Arial"/>
                <w:lang w:eastAsia="en-GB"/>
              </w:rPr>
            </w:pPr>
          </w:p>
        </w:tc>
      </w:tr>
      <w:tr w:rsidR="52C35A39" w14:paraId="4EAF1205" w14:textId="77777777" w:rsidTr="007D258A">
        <w:trPr>
          <w:trHeight w:val="300"/>
        </w:trPr>
        <w:tc>
          <w:tcPr>
            <w:tcW w:w="9243" w:type="dxa"/>
            <w:shd w:val="clear" w:color="auto" w:fill="C6D9F1"/>
          </w:tcPr>
          <w:p w14:paraId="5A3C5AEE" w14:textId="77777777" w:rsidR="52C35A39" w:rsidRDefault="52C35A39" w:rsidP="52C35A3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No</w:t>
            </w:r>
          </w:p>
        </w:tc>
        <w:tc>
          <w:tcPr>
            <w:tcW w:w="4252" w:type="dxa"/>
          </w:tcPr>
          <w:p w14:paraId="1DA4279A" w14:textId="77777777" w:rsidR="52C35A39" w:rsidRDefault="52C35A39" w:rsidP="52C35A39">
            <w:pPr>
              <w:rPr>
                <w:rFonts w:ascii="Verdana" w:hAnsi="Verdana" w:cs="Arial"/>
                <w:lang w:eastAsia="en-GB"/>
              </w:rPr>
            </w:pPr>
          </w:p>
        </w:tc>
      </w:tr>
      <w:tr w:rsidR="52C35A39" w14:paraId="08828E3C" w14:textId="77777777" w:rsidTr="007D258A">
        <w:trPr>
          <w:trHeight w:val="300"/>
        </w:trPr>
        <w:tc>
          <w:tcPr>
            <w:tcW w:w="9243" w:type="dxa"/>
            <w:shd w:val="clear" w:color="auto" w:fill="C6D9F1"/>
          </w:tcPr>
          <w:p w14:paraId="709EA246" w14:textId="557A64CA" w:rsidR="05C33224" w:rsidRDefault="05C33224" w:rsidP="52C35A3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4438794A" w14:textId="657ABC18" w:rsidR="52C35A39" w:rsidRDefault="52C35A39" w:rsidP="52C35A39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754192DE" w14:textId="2CC3239A" w:rsidR="52C35A39" w:rsidRDefault="52C35A39" w:rsidP="52C35A39">
      <w:pPr>
        <w:rPr>
          <w:rFonts w:ascii="Verdana" w:hAnsi="Verdana" w:cs="Arial"/>
          <w:b/>
          <w:bCs/>
          <w:lang w:eastAsia="en-GB"/>
        </w:rPr>
      </w:pPr>
    </w:p>
    <w:p w14:paraId="6C00A157" w14:textId="6865419B" w:rsidR="00F9390A" w:rsidRPr="00F9390A" w:rsidRDefault="001F62DD" w:rsidP="1CBB1ECB">
      <w:pPr>
        <w:rPr>
          <w:rFonts w:ascii="Verdana" w:hAnsi="Verdana" w:cs="Arial"/>
          <w:b/>
          <w:bCs/>
          <w:lang w:eastAsia="en-GB"/>
        </w:rPr>
      </w:pPr>
      <w:r>
        <w:rPr>
          <w:rFonts w:ascii="Verdana" w:hAnsi="Verdana" w:cs="Arial"/>
          <w:b/>
          <w:bCs/>
          <w:lang w:eastAsia="en-GB"/>
        </w:rPr>
        <w:t>Please indicate the type of impairment(s) which apply to you.  I</w:t>
      </w:r>
      <w:r w:rsidR="00FF369C">
        <w:rPr>
          <w:rFonts w:ascii="Verdana" w:hAnsi="Verdana" w:cs="Arial"/>
          <w:b/>
          <w:bCs/>
          <w:lang w:eastAsia="en-GB"/>
        </w:rPr>
        <w:t>f</w:t>
      </w:r>
      <w:r>
        <w:rPr>
          <w:rFonts w:ascii="Verdana" w:hAnsi="Verdana" w:cs="Arial"/>
          <w:b/>
          <w:bCs/>
          <w:lang w:eastAsia="en-GB"/>
        </w:rPr>
        <w:t xml:space="preserve"> you experience more than one type </w:t>
      </w:r>
      <w:r w:rsidR="00FF369C">
        <w:rPr>
          <w:rFonts w:ascii="Verdana" w:hAnsi="Verdana" w:cs="Arial"/>
          <w:b/>
          <w:bCs/>
          <w:lang w:eastAsia="en-GB"/>
        </w:rPr>
        <w:t xml:space="preserve">of impairment, please tick all the types that apply.  </w:t>
      </w:r>
      <w:r w:rsidR="005A1A72">
        <w:rPr>
          <w:rFonts w:ascii="Verdana" w:hAnsi="Verdana" w:cs="Arial"/>
          <w:b/>
          <w:bCs/>
          <w:lang w:eastAsia="en-GB"/>
        </w:rPr>
        <w:t xml:space="preserve">If your disability does not fit any of these types, please mark Other.   </w:t>
      </w:r>
    </w:p>
    <w:p w14:paraId="6F3A66D0" w14:textId="77777777" w:rsidR="00F9390A" w:rsidRPr="00F9390A" w:rsidRDefault="00F9390A" w:rsidP="00F9390A">
      <w:pPr>
        <w:tabs>
          <w:tab w:val="left" w:pos="5220"/>
          <w:tab w:val="left" w:pos="6840"/>
        </w:tabs>
        <w:rPr>
          <w:rFonts w:ascii="Verdana" w:hAnsi="Verdana" w:cs="Arial"/>
          <w:lang w:eastAsia="en-GB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3"/>
        <w:gridCol w:w="4252"/>
      </w:tblGrid>
      <w:tr w:rsidR="00F9390A" w:rsidRPr="00F9390A" w14:paraId="0AB0A918" w14:textId="77777777" w:rsidTr="00182BE9">
        <w:trPr>
          <w:trHeight w:val="356"/>
        </w:trPr>
        <w:tc>
          <w:tcPr>
            <w:tcW w:w="9243" w:type="dxa"/>
            <w:shd w:val="clear" w:color="auto" w:fill="C6D9F1"/>
          </w:tcPr>
          <w:p w14:paraId="4EA1B7E0" w14:textId="0B4A1370" w:rsidR="00F9390A" w:rsidRPr="00182BE9" w:rsidRDefault="73426C6F" w:rsidP="1CBB1ECB">
            <w:r w:rsidRPr="52C35A39">
              <w:rPr>
                <w:rFonts w:ascii="Verdana" w:hAnsi="Verdana" w:cs="Arial"/>
                <w:lang w:eastAsia="en-GB"/>
              </w:rPr>
              <w:t>Vision (for example blindness or partial sight</w:t>
            </w:r>
            <w:r w:rsidR="00182BE9">
              <w:rPr>
                <w:rFonts w:ascii="Verdana" w:hAnsi="Verdana" w:cs="Arial"/>
                <w:lang w:eastAsia="en-GB"/>
              </w:rPr>
              <w:t>)</w:t>
            </w:r>
          </w:p>
        </w:tc>
        <w:tc>
          <w:tcPr>
            <w:tcW w:w="4252" w:type="dxa"/>
          </w:tcPr>
          <w:p w14:paraId="2D17F221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1172080D" w14:textId="77777777" w:rsidTr="007D258A">
        <w:tc>
          <w:tcPr>
            <w:tcW w:w="9243" w:type="dxa"/>
            <w:shd w:val="clear" w:color="auto" w:fill="C6D9F1"/>
          </w:tcPr>
          <w:p w14:paraId="433A82EA" w14:textId="6C76FE90" w:rsidR="00F9390A" w:rsidRPr="00F9390A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Hearing (for example deafness or partial hearing)</w:t>
            </w:r>
          </w:p>
        </w:tc>
        <w:tc>
          <w:tcPr>
            <w:tcW w:w="4252" w:type="dxa"/>
          </w:tcPr>
          <w:p w14:paraId="36BD2645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759B6545" w14:textId="77777777" w:rsidTr="007D258A">
        <w:tc>
          <w:tcPr>
            <w:tcW w:w="9243" w:type="dxa"/>
            <w:shd w:val="clear" w:color="auto" w:fill="C6D9F1"/>
          </w:tcPr>
          <w:p w14:paraId="762D6FB0" w14:textId="2CB7DFD8" w:rsidR="00F9390A" w:rsidRPr="00F9390A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Mobility (for example walking short distances or climbing stairs)</w:t>
            </w:r>
          </w:p>
        </w:tc>
        <w:tc>
          <w:tcPr>
            <w:tcW w:w="4252" w:type="dxa"/>
          </w:tcPr>
          <w:p w14:paraId="4822AEDE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528BDA2F" w14:textId="77777777" w:rsidTr="007D258A">
        <w:tc>
          <w:tcPr>
            <w:tcW w:w="9243" w:type="dxa"/>
            <w:shd w:val="clear" w:color="auto" w:fill="C6D9F1"/>
          </w:tcPr>
          <w:p w14:paraId="5209D3AD" w14:textId="0F8C0F36" w:rsidR="00F9390A" w:rsidRPr="00F9390A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Dexterity (for example lifting or carrying objects, using a keyboard)</w:t>
            </w:r>
          </w:p>
        </w:tc>
        <w:tc>
          <w:tcPr>
            <w:tcW w:w="4252" w:type="dxa"/>
          </w:tcPr>
          <w:p w14:paraId="5E0A7733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1CBB1ECB" w14:paraId="16226DA1" w14:textId="77777777" w:rsidTr="007D258A">
        <w:trPr>
          <w:trHeight w:val="300"/>
        </w:trPr>
        <w:tc>
          <w:tcPr>
            <w:tcW w:w="9243" w:type="dxa"/>
            <w:shd w:val="clear" w:color="auto" w:fill="C6D9F1"/>
          </w:tcPr>
          <w:p w14:paraId="12ADC89A" w14:textId="6B32FA1E" w:rsidR="1CBB1ECB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eastAsia="Verdana" w:hAnsi="Verdana" w:cs="Verdana"/>
              </w:rPr>
              <w:t>Learning or understanding or concentrating</w:t>
            </w:r>
          </w:p>
        </w:tc>
        <w:tc>
          <w:tcPr>
            <w:tcW w:w="4252" w:type="dxa"/>
          </w:tcPr>
          <w:p w14:paraId="53D2BA9F" w14:textId="0573E308" w:rsidR="1CBB1ECB" w:rsidRDefault="1CBB1ECB" w:rsidP="1CBB1ECB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3DEBF210" w14:textId="77777777" w:rsidTr="00657A75">
        <w:trPr>
          <w:trHeight w:val="369"/>
        </w:trPr>
        <w:tc>
          <w:tcPr>
            <w:tcW w:w="9243" w:type="dxa"/>
            <w:shd w:val="clear" w:color="auto" w:fill="C6D9F1"/>
          </w:tcPr>
          <w:p w14:paraId="1CFEA9CB" w14:textId="07099D01" w:rsidR="00F9390A" w:rsidRPr="00F9390A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Memory</w:t>
            </w:r>
          </w:p>
        </w:tc>
        <w:tc>
          <w:tcPr>
            <w:tcW w:w="4252" w:type="dxa"/>
          </w:tcPr>
          <w:p w14:paraId="70C4833F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F9390A" w:rsidRPr="00F9390A" w14:paraId="423D2432" w14:textId="77777777" w:rsidTr="007D258A">
        <w:tc>
          <w:tcPr>
            <w:tcW w:w="9243" w:type="dxa"/>
            <w:shd w:val="clear" w:color="auto" w:fill="C6D9F1"/>
          </w:tcPr>
          <w:p w14:paraId="0D6E25F4" w14:textId="191E3A40" w:rsidR="00F9390A" w:rsidRPr="00F9390A" w:rsidRDefault="73426C6F" w:rsidP="00182BE9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Stamina or breathing or fatigue</w:t>
            </w:r>
          </w:p>
        </w:tc>
        <w:tc>
          <w:tcPr>
            <w:tcW w:w="4252" w:type="dxa"/>
          </w:tcPr>
          <w:p w14:paraId="55B2AA53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1CBB1ECB" w14:paraId="4322E650" w14:textId="77777777" w:rsidTr="007D258A">
        <w:trPr>
          <w:trHeight w:val="300"/>
        </w:trPr>
        <w:tc>
          <w:tcPr>
            <w:tcW w:w="9243" w:type="dxa"/>
            <w:shd w:val="clear" w:color="auto" w:fill="C6D9F1"/>
          </w:tcPr>
          <w:p w14:paraId="51572D2A" w14:textId="4B7A17F9" w:rsidR="1CBB1ECB" w:rsidRDefault="04FE4A74" w:rsidP="00182BE9">
            <w:pPr>
              <w:rPr>
                <w:rFonts w:ascii="Verdana" w:hAnsi="Verdana" w:cs="Arial"/>
                <w:lang w:eastAsia="en-GB"/>
              </w:rPr>
            </w:pPr>
            <w:r w:rsidRPr="7720DA48">
              <w:rPr>
                <w:rFonts w:ascii="Verdana" w:eastAsia="Verdana" w:hAnsi="Verdana" w:cs="Verdana"/>
              </w:rPr>
              <w:t>Socially or behaviourally (for example associated with Autism</w:t>
            </w:r>
            <w:r w:rsidR="4896179C" w:rsidRPr="7720DA48">
              <w:rPr>
                <w:rFonts w:ascii="Verdana" w:eastAsia="Verdana" w:hAnsi="Verdana" w:cs="Verdana"/>
              </w:rPr>
              <w:t xml:space="preserve"> or</w:t>
            </w:r>
            <w:r w:rsidRPr="7720DA48">
              <w:rPr>
                <w:rFonts w:ascii="Verdana" w:eastAsia="Verdana" w:hAnsi="Verdana" w:cs="Verdana"/>
              </w:rPr>
              <w:t xml:space="preserve"> A</w:t>
            </w:r>
            <w:r w:rsidR="1ED9F74E" w:rsidRPr="7720DA48">
              <w:rPr>
                <w:rFonts w:ascii="Verdana" w:eastAsia="Verdana" w:hAnsi="Verdana" w:cs="Verdana"/>
              </w:rPr>
              <w:t>DHD</w:t>
            </w:r>
            <w:r w:rsidRPr="7720DA48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4252" w:type="dxa"/>
          </w:tcPr>
          <w:p w14:paraId="63FA630B" w14:textId="226B0080" w:rsidR="1CBB1ECB" w:rsidRDefault="1CBB1ECB" w:rsidP="1CBB1ECB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8B4920" w:rsidRPr="00F9390A" w14:paraId="3BF7D75B" w14:textId="77777777" w:rsidTr="007D258A">
        <w:tc>
          <w:tcPr>
            <w:tcW w:w="9243" w:type="dxa"/>
            <w:shd w:val="clear" w:color="auto" w:fill="BDD6EE" w:themeFill="accent5" w:themeFillTint="66"/>
          </w:tcPr>
          <w:p w14:paraId="58005BE5" w14:textId="0E3013D3" w:rsidR="008B4920" w:rsidRPr="00990F5E" w:rsidRDefault="73426C6F" w:rsidP="00182BE9">
            <w:pPr>
              <w:rPr>
                <w:rFonts w:ascii="Verdana" w:hAnsi="Verdana" w:cs="Arial"/>
                <w:highlight w:val="yellow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Other (please specify)</w:t>
            </w:r>
          </w:p>
        </w:tc>
        <w:tc>
          <w:tcPr>
            <w:tcW w:w="4252" w:type="dxa"/>
          </w:tcPr>
          <w:p w14:paraId="20D23995" w14:textId="77777777" w:rsidR="008B4920" w:rsidRPr="00990F5E" w:rsidRDefault="008B4920" w:rsidP="00F9390A">
            <w:pPr>
              <w:rPr>
                <w:rFonts w:ascii="Verdana" w:hAnsi="Verdana" w:cs="Arial"/>
                <w:highlight w:val="yellow"/>
                <w:lang w:eastAsia="en-GB"/>
              </w:rPr>
            </w:pPr>
          </w:p>
        </w:tc>
      </w:tr>
      <w:tr w:rsidR="00F9390A" w:rsidRPr="00F9390A" w14:paraId="263F5205" w14:textId="77777777" w:rsidTr="007D258A">
        <w:tc>
          <w:tcPr>
            <w:tcW w:w="9243" w:type="dxa"/>
            <w:shd w:val="clear" w:color="auto" w:fill="C6D9F1"/>
          </w:tcPr>
          <w:p w14:paraId="19F26FFC" w14:textId="2D5CB6D8" w:rsidR="00F9390A" w:rsidRPr="00F9390A" w:rsidRDefault="00F9390A" w:rsidP="00182BE9">
            <w:pPr>
              <w:rPr>
                <w:rFonts w:ascii="Verdana" w:hAnsi="Verdana" w:cs="Arial"/>
                <w:lang w:eastAsia="en-GB"/>
              </w:rPr>
            </w:pPr>
            <w:r w:rsidRPr="00F9390A"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04BEC95B" w14:textId="77777777" w:rsidR="00F9390A" w:rsidRPr="00F9390A" w:rsidRDefault="00F9390A" w:rsidP="00F9390A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663A58DD" w14:textId="77777777" w:rsidR="00F9390A" w:rsidRPr="00F9390A" w:rsidRDefault="00F9390A" w:rsidP="00F9390A">
      <w:pPr>
        <w:rPr>
          <w:rFonts w:ascii="Verdana" w:hAnsi="Verdana" w:cs="Arial"/>
          <w:b/>
          <w:color w:val="660066"/>
          <w:sz w:val="28"/>
          <w:szCs w:val="28"/>
          <w:lang w:eastAsia="en-GB"/>
        </w:rPr>
      </w:pPr>
    </w:p>
    <w:p w14:paraId="15A15081" w14:textId="5B25DAB4" w:rsidR="00F9390A" w:rsidRDefault="00F9390A" w:rsidP="009D04F1">
      <w:pPr>
        <w:rPr>
          <w:rFonts w:ascii="Verdana" w:hAnsi="Verdana"/>
          <w:b/>
          <w:bCs/>
          <w:color w:val="660066"/>
          <w:sz w:val="36"/>
          <w:szCs w:val="36"/>
          <w:lang w:eastAsia="en-GB"/>
        </w:rPr>
      </w:pPr>
    </w:p>
    <w:p w14:paraId="2AF25061" w14:textId="77777777" w:rsidR="00894E52" w:rsidRPr="00894E52" w:rsidRDefault="00894E52" w:rsidP="2F9F805B">
      <w:pPr>
        <w:rPr>
          <w:rFonts w:ascii="Verdana" w:hAnsi="Verdana" w:cs="Arial"/>
          <w:color w:val="215868"/>
          <w:sz w:val="28"/>
          <w:szCs w:val="28"/>
          <w:lang w:eastAsia="en-GB"/>
        </w:rPr>
      </w:pPr>
      <w:r w:rsidRPr="2F9F805B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lastRenderedPageBreak/>
        <w:t>Ethnicity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  <w:gridCol w:w="4252"/>
      </w:tblGrid>
      <w:tr w:rsidR="004C2F10" w14:paraId="0DEF47B8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E175F7" w14:textId="35FE7B4A" w:rsidR="004C2F10" w:rsidRPr="00A22D55" w:rsidRDefault="004C2F10" w:rsidP="00A22D55">
            <w:pPr>
              <w:rPr>
                <w:rFonts w:ascii="Verdana" w:eastAsia="Verdana" w:hAnsi="Verdana" w:cs="Verdana"/>
                <w:lang w:eastAsia="en-GB"/>
              </w:rPr>
            </w:pPr>
            <w:r w:rsidRPr="00A22D55">
              <w:rPr>
                <w:rFonts w:ascii="Verdana" w:eastAsia="Verdana" w:hAnsi="Verdana" w:cs="Verdana"/>
                <w:lang w:eastAsia="en-GB"/>
              </w:rPr>
              <w:t>Asian, Asian Scottish or Asian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875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18D9EE11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F01BE27" w14:textId="0057D736" w:rsidR="004C2F10" w:rsidRPr="00A22D55" w:rsidRDefault="004C2F10" w:rsidP="00A22D55">
            <w:pPr>
              <w:rPr>
                <w:rFonts w:ascii="Verdana" w:eastAsia="Verdana" w:hAnsi="Verdana" w:cs="Verdana"/>
                <w:lang w:eastAsia="en-GB"/>
              </w:rPr>
            </w:pPr>
            <w:r w:rsidRPr="00A22D55">
              <w:rPr>
                <w:rFonts w:ascii="Verdana" w:eastAsia="Verdana" w:hAnsi="Verdana" w:cs="Verdana"/>
                <w:lang w:eastAsia="en-GB"/>
              </w:rPr>
              <w:t>Indian, Indian Scottish or Indian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A4C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62972C6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0BFD156" w14:textId="727BB619" w:rsidR="004C2F10" w:rsidRPr="00A22D55" w:rsidRDefault="004C2F10" w:rsidP="00AC471A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color w:val="000000" w:themeColor="text1"/>
              </w:rPr>
              <w:t>African, African Scottish or African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B52" w14:textId="77777777" w:rsidR="004C2F10" w:rsidRDefault="004C2F10" w:rsidP="00AC471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9334FFE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52019A" w14:textId="57CD76E4" w:rsidR="004C2F10" w:rsidRPr="00A22D55" w:rsidRDefault="004C2F10" w:rsidP="00AC471A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color w:val="000000" w:themeColor="text1"/>
              </w:rPr>
              <w:t>Arab, Arab Scottish or Arab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745" w14:textId="77777777" w:rsidR="004C2F10" w:rsidRDefault="004C2F10" w:rsidP="00AC471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46EE430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875A86" w14:textId="235D08CF" w:rsidR="004C2F10" w:rsidRPr="00A22D55" w:rsidRDefault="004C2F10" w:rsidP="00AC471A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color w:val="000000" w:themeColor="text1"/>
              </w:rPr>
              <w:t>Any other ethnic group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3CA" w14:textId="77777777" w:rsidR="004C2F10" w:rsidRDefault="004C2F10" w:rsidP="00AC471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C912155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428309" w14:textId="1CFE14D6" w:rsidR="004C2F10" w:rsidRPr="00A22D55" w:rsidRDefault="004C2F10" w:rsidP="00AC471A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Black Scottish or British Black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7A3" w14:textId="77777777" w:rsidR="004C2F10" w:rsidRDefault="004C2F10" w:rsidP="00AC471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81F7244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5DB0B1" w14:textId="2075843D" w:rsidR="004C2F10" w:rsidRPr="00A22D55" w:rsidRDefault="004C2F10" w:rsidP="0003203A">
            <w:pPr>
              <w:rPr>
                <w:rFonts w:ascii="Verdana" w:eastAsia="Verdana" w:hAnsi="Verdana" w:cs="Verdana"/>
                <w:lang w:eastAsia="en-GB"/>
              </w:rPr>
            </w:pPr>
            <w:r w:rsidRPr="00A22D55">
              <w:rPr>
                <w:rFonts w:ascii="Verdana" w:eastAsia="Verdana" w:hAnsi="Verdana" w:cs="Verdana"/>
                <w:lang w:eastAsia="en-GB"/>
              </w:rPr>
              <w:t>Pakistani, Scottish Pakistani or British</w:t>
            </w:r>
            <w:r w:rsidRPr="00A22D55">
              <w:rPr>
                <w:rFonts w:ascii="Verdana" w:eastAsia="Verdana" w:hAnsi="Verdana" w:cs="Verdana"/>
                <w:lang w:eastAsia="en-GB"/>
              </w:rPr>
              <w:t xml:space="preserve"> </w:t>
            </w:r>
            <w:r w:rsidRPr="00A22D55">
              <w:rPr>
                <w:rFonts w:ascii="Verdana" w:eastAsia="Verdana" w:hAnsi="Verdana" w:cs="Verdana"/>
                <w:lang w:eastAsia="en-GB"/>
              </w:rPr>
              <w:t xml:space="preserve">Pakistani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979" w14:textId="77777777" w:rsidR="004C2F10" w:rsidRDefault="004C2F10" w:rsidP="0003203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5FDA6707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F21C52" w14:textId="1116D049" w:rsidR="004C2F10" w:rsidRPr="00A22D55" w:rsidRDefault="004C2F10" w:rsidP="0003203A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lang w:eastAsia="en-GB"/>
              </w:rPr>
              <w:t>Other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117" w14:textId="77777777" w:rsidR="004C2F10" w:rsidRDefault="004C2F10" w:rsidP="0003203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D0913F3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007EA6" w14:textId="26878F36" w:rsidR="004C2F10" w:rsidRPr="00A22D55" w:rsidRDefault="004C2F10" w:rsidP="0003203A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Black/African/Caribbean/Black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060" w14:textId="77777777" w:rsidR="004C2F10" w:rsidRDefault="004C2F10" w:rsidP="0003203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F8F89A6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A103D5" w14:textId="78DF1180" w:rsidR="004C2F10" w:rsidRPr="00A22D55" w:rsidRDefault="004C2F10" w:rsidP="0003203A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Scottish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7CD" w14:textId="77777777" w:rsidR="004C2F10" w:rsidRDefault="004C2F10" w:rsidP="0003203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2DAFD9D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7F31B6F" w14:textId="3A7F9145" w:rsidR="004C2F10" w:rsidRPr="00A22D55" w:rsidRDefault="004C2F10" w:rsidP="0003203A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lang w:eastAsia="en-GB"/>
              </w:rPr>
              <w:t>Bangladeshi, Bangladeshi Scottish or Bangladeshi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A31" w14:textId="77777777" w:rsidR="004C2F10" w:rsidRDefault="004C2F10" w:rsidP="0003203A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7517567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D570CA" w14:textId="3D5B1C79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color w:val="000000" w:themeColor="text1"/>
              </w:rPr>
              <w:t>Caribbean, Caribbean Scottish or Caribbean British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932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1A609219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10B419" w14:textId="4BFF150D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 w:rsidRPr="2F9F805B">
              <w:rPr>
                <w:rFonts w:ascii="Verdana" w:eastAsia="Verdana" w:hAnsi="Verdana" w:cs="Verdana"/>
                <w:lang w:eastAsia="en-GB"/>
              </w:rPr>
              <w:t xml:space="preserve">Mixed or </w:t>
            </w:r>
            <w:r>
              <w:rPr>
                <w:rFonts w:ascii="Verdana" w:eastAsia="Verdana" w:hAnsi="Verdana" w:cs="Verdana"/>
                <w:lang w:eastAsia="en-GB"/>
              </w:rPr>
              <w:t>m</w:t>
            </w:r>
            <w:r w:rsidRPr="2F9F805B">
              <w:rPr>
                <w:rFonts w:ascii="Verdana" w:eastAsia="Verdana" w:hAnsi="Verdana" w:cs="Verdana"/>
                <w:lang w:eastAsia="en-GB"/>
              </w:rPr>
              <w:t>ultiple ethnic groups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4E7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38C4E4EB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3636FC" w14:textId="630B152C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Other Ethnic Group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5A7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DFE51B5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8BA850" w14:textId="5791CD77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Irish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126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57E7AD30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12C5456" w14:textId="7B93A365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Any other Black/African/Caribbean background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533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47E0E12C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17242A" w14:textId="06A3F0B5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 xml:space="preserve">Chinese/Scottish Chinese or British Chinese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2937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A24C4FB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751761B" w14:textId="5EA4F836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Other Asian Background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0E1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1D7A344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6D1F93" w14:textId="0C59D1CC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Polish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BBB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5CFE2D0C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4CB517" w14:textId="04F83FD6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White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836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6F17B67D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36D4CD" w14:textId="0B868B2B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Gypsy/traveller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334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591E1ABC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D9A8E1D" w14:textId="556A91F5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Prefer not to say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96D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6D9B5E4F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7A8851" w14:textId="7333A9D9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Roma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C64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1BD629C9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5C52B0" w14:textId="2972732C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Showman/</w:t>
            </w:r>
            <w:proofErr w:type="spellStart"/>
            <w:r>
              <w:rPr>
                <w:rFonts w:ascii="Verdana" w:eastAsia="Verdana" w:hAnsi="Verdana" w:cs="Verdana"/>
                <w:lang w:eastAsia="en-GB"/>
              </w:rPr>
              <w:t>Showwoman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8A8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24B895F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5ACCBA" w14:textId="01384A70" w:rsidR="004C2F10" w:rsidRPr="00A22D55" w:rsidRDefault="004C2F10" w:rsidP="006A3D45">
            <w:pPr>
              <w:rPr>
                <w:rFonts w:ascii="Verdana" w:eastAsia="Verdana" w:hAnsi="Verdana" w:cs="Verdana"/>
                <w:lang w:eastAsia="en-GB"/>
              </w:rPr>
            </w:pPr>
            <w:proofErr w:type="gramStart"/>
            <w:r>
              <w:rPr>
                <w:rFonts w:ascii="Verdana" w:eastAsia="Verdana" w:hAnsi="Verdana" w:cs="Verdana"/>
                <w:lang w:eastAsia="en-GB"/>
              </w:rPr>
              <w:t>Other</w:t>
            </w:r>
            <w:proofErr w:type="gramEnd"/>
            <w:r>
              <w:rPr>
                <w:rFonts w:ascii="Verdana" w:eastAsia="Verdana" w:hAnsi="Verdana" w:cs="Verdana"/>
                <w:lang w:eastAsia="en-GB"/>
              </w:rPr>
              <w:t xml:space="preserve"> white ethnic group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DA5" w14:textId="77777777" w:rsidR="004C2F10" w:rsidRDefault="004C2F10" w:rsidP="006A3D45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158DC218" w14:textId="77777777" w:rsidR="00182BE9" w:rsidRDefault="00182BE9" w:rsidP="00DC4231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</w:p>
    <w:p w14:paraId="5073CBA6" w14:textId="77777777" w:rsidR="00802570" w:rsidRDefault="00802570" w:rsidP="00DC4231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</w:p>
    <w:p w14:paraId="31820BB4" w14:textId="77777777" w:rsidR="00802570" w:rsidRDefault="00802570" w:rsidP="00DC4231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</w:p>
    <w:p w14:paraId="23244A41" w14:textId="4169DE9B" w:rsidR="00DC4231" w:rsidRDefault="00DC4231" w:rsidP="00DC4231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lastRenderedPageBreak/>
        <w:t>R</w:t>
      </w:r>
      <w:r w:rsidR="00182BE9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e</w:t>
      </w:r>
      <w: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ligion or belief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  <w:gridCol w:w="4252"/>
      </w:tblGrid>
      <w:tr w:rsidR="004C2F10" w14:paraId="16490B34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8E6756" w14:textId="19AE28BE" w:rsidR="004C2F10" w:rsidRPr="00A22D55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None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131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B29710F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CFB995C" w14:textId="76C34FC3" w:rsidR="004C2F10" w:rsidRPr="00A22D55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Church of Scotland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4E4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71419BDE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D2F2E1" w14:textId="24273AAD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Roman Catholic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8E0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0661D50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F1C4C5" w14:textId="2D0017AB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Other Christian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FE1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14AA5402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A12818" w14:textId="5754DE9A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Muslim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BB8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179FC8F8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C996D5" w14:textId="164B69ED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Hindu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DF2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463F7D5E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438B87" w14:textId="127B54DF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Buddhist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00F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2C178101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046B4AC" w14:textId="6C91542B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Sikh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062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050AC15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58C5951" w14:textId="3E67A013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Jewish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AD1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46E02EC4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64E09F" w14:textId="15791233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Pagan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953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4B2057F5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39BAA2" w14:textId="5B619127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Another religion or body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5F3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14:paraId="0CDA388F" w14:textId="77777777" w:rsidTr="004C2F10">
        <w:trPr>
          <w:trHeight w:val="22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57501B" w14:textId="46B6F6BD" w:rsidR="004C2F10" w:rsidRDefault="004C2F10" w:rsidP="005619D0">
            <w:pPr>
              <w:rPr>
                <w:rFonts w:ascii="Verdana" w:eastAsia="Verdana" w:hAnsi="Verdana" w:cs="Verdana"/>
                <w:lang w:eastAsia="en-GB"/>
              </w:rPr>
            </w:pPr>
            <w:r>
              <w:rPr>
                <w:rFonts w:ascii="Verdana" w:eastAsia="Verdana" w:hAnsi="Verdana" w:cs="Verdana"/>
                <w:lang w:eastAsia="en-GB"/>
              </w:rPr>
              <w:t>Prefer not to say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D56" w14:textId="77777777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3E3DAAA6" w14:textId="2C43FA70" w:rsidR="4F441B57" w:rsidRDefault="4F441B57" w:rsidP="4F441B57">
      <w:pPr>
        <w:rPr>
          <w:rFonts w:ascii="Verdana" w:hAnsi="Verdana" w:cs="Arial"/>
          <w:b/>
          <w:bCs/>
          <w:color w:val="215868"/>
          <w:sz w:val="28"/>
          <w:szCs w:val="28"/>
          <w:u w:val="single"/>
          <w:lang w:eastAsia="en-GB"/>
        </w:rPr>
      </w:pPr>
    </w:p>
    <w:p w14:paraId="46CC65C6" w14:textId="77777777" w:rsidR="00E62372" w:rsidRDefault="00E62372" w:rsidP="2F9F805B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  <w:r w:rsidRPr="2F9F805B"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Sexual Orientation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3"/>
        <w:gridCol w:w="4252"/>
      </w:tblGrid>
      <w:tr w:rsidR="005E3CF2" w:rsidRPr="00E62372" w14:paraId="38A7A427" w14:textId="77777777" w:rsidTr="005E3CF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63C0BC" w14:textId="77777777" w:rsidR="005E3CF2" w:rsidRPr="00E62372" w:rsidRDefault="005E3CF2" w:rsidP="005619D0">
            <w:pPr>
              <w:rPr>
                <w:rFonts w:ascii="Verdana" w:hAnsi="Verdana" w:cs="Arial"/>
                <w:lang w:eastAsia="en-GB"/>
              </w:rPr>
            </w:pPr>
            <w:r w:rsidRPr="00E62372">
              <w:rPr>
                <w:rFonts w:ascii="Verdana" w:hAnsi="Verdana" w:cs="Arial"/>
                <w:lang w:eastAsia="en-GB"/>
              </w:rPr>
              <w:t>Bisexual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041" w14:textId="77777777" w:rsidR="005E3CF2" w:rsidRPr="00E62372" w:rsidRDefault="005E3CF2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E62372" w:rsidRPr="00E62372" w14:paraId="5875AB7C" w14:textId="77777777" w:rsidTr="007D258A">
        <w:tc>
          <w:tcPr>
            <w:tcW w:w="9243" w:type="dxa"/>
            <w:shd w:val="clear" w:color="auto" w:fill="C6D9F1"/>
          </w:tcPr>
          <w:p w14:paraId="2FEECFCE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  <w:r w:rsidRPr="00E62372">
              <w:rPr>
                <w:rFonts w:ascii="Verdana" w:hAnsi="Verdana" w:cs="Arial"/>
                <w:lang w:eastAsia="en-GB"/>
              </w:rPr>
              <w:t>Heterosexual/Straight</w:t>
            </w:r>
          </w:p>
        </w:tc>
        <w:tc>
          <w:tcPr>
            <w:tcW w:w="4252" w:type="dxa"/>
          </w:tcPr>
          <w:p w14:paraId="77A6E394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E62372" w:rsidRPr="00E62372" w14:paraId="0D3F49DF" w14:textId="77777777" w:rsidTr="007D258A">
        <w:tc>
          <w:tcPr>
            <w:tcW w:w="9243" w:type="dxa"/>
            <w:shd w:val="clear" w:color="auto" w:fill="C6D9F1"/>
          </w:tcPr>
          <w:p w14:paraId="3540A4AA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  <w:r w:rsidRPr="00E62372">
              <w:rPr>
                <w:rFonts w:ascii="Verdana" w:hAnsi="Verdana" w:cs="Arial"/>
                <w:lang w:eastAsia="en-GB"/>
              </w:rPr>
              <w:t>Gay/Lesbian</w:t>
            </w:r>
          </w:p>
        </w:tc>
        <w:tc>
          <w:tcPr>
            <w:tcW w:w="4252" w:type="dxa"/>
          </w:tcPr>
          <w:p w14:paraId="0BF9E7D3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E62372" w:rsidRPr="00E62372" w14:paraId="22976ABA" w14:textId="77777777" w:rsidTr="007D258A">
        <w:tc>
          <w:tcPr>
            <w:tcW w:w="9243" w:type="dxa"/>
            <w:shd w:val="clear" w:color="auto" w:fill="BDD6EE" w:themeFill="accent5" w:themeFillTint="66"/>
          </w:tcPr>
          <w:p w14:paraId="15FC825F" w14:textId="41B3D07F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  <w:r w:rsidRPr="52C35A39">
              <w:rPr>
                <w:rFonts w:ascii="Verdana" w:hAnsi="Verdana" w:cs="Arial"/>
                <w:lang w:eastAsia="en-GB"/>
              </w:rPr>
              <w:t>Other</w:t>
            </w:r>
            <w:r w:rsidR="6515A4BC" w:rsidRPr="52C35A39">
              <w:rPr>
                <w:rFonts w:ascii="Verdana" w:hAnsi="Verdana" w:cs="Arial"/>
                <w:lang w:eastAsia="en-GB"/>
              </w:rPr>
              <w:t xml:space="preserve"> sexual orientation (please write in)</w:t>
            </w:r>
          </w:p>
        </w:tc>
        <w:tc>
          <w:tcPr>
            <w:tcW w:w="4252" w:type="dxa"/>
          </w:tcPr>
          <w:p w14:paraId="132236A7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E62372" w:rsidRPr="00E62372" w14:paraId="546B8E9C" w14:textId="77777777" w:rsidTr="007D258A">
        <w:tc>
          <w:tcPr>
            <w:tcW w:w="9243" w:type="dxa"/>
            <w:shd w:val="clear" w:color="auto" w:fill="C6D9F1"/>
          </w:tcPr>
          <w:p w14:paraId="25E6350B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  <w:r w:rsidRPr="00E62372"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0B8DA7D0" w14:textId="77777777" w:rsidR="00E62372" w:rsidRPr="00E62372" w:rsidRDefault="00E62372" w:rsidP="00E62372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796A8C0D" w14:textId="77777777" w:rsidR="00E62372" w:rsidRPr="00E62372" w:rsidRDefault="00E62372" w:rsidP="00E62372">
      <w:pPr>
        <w:rPr>
          <w:rFonts w:ascii="Verdana" w:hAnsi="Verdana" w:cs="Arial"/>
          <w:lang w:eastAsia="en-GB"/>
        </w:rPr>
      </w:pPr>
    </w:p>
    <w:p w14:paraId="72E167A1" w14:textId="4188A94B" w:rsidR="00BB2155" w:rsidRDefault="00BB2155" w:rsidP="2F9F805B">
      <w:pP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215868"/>
          <w:sz w:val="28"/>
          <w:szCs w:val="28"/>
          <w:lang w:eastAsia="en-GB"/>
        </w:rPr>
        <w:t>Marital Status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3"/>
        <w:gridCol w:w="4252"/>
      </w:tblGrid>
      <w:tr w:rsidR="00BB2155" w:rsidRPr="00E62372" w14:paraId="17E3199E" w14:textId="77777777" w:rsidTr="005619D0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1A55956" w14:textId="4E1883E4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Single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3FF" w14:textId="77777777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BB2155" w:rsidRPr="00E62372" w14:paraId="23DC5B79" w14:textId="77777777" w:rsidTr="005619D0">
        <w:tc>
          <w:tcPr>
            <w:tcW w:w="9243" w:type="dxa"/>
            <w:shd w:val="clear" w:color="auto" w:fill="C6D9F1"/>
          </w:tcPr>
          <w:p w14:paraId="7E5A7CEA" w14:textId="448EBFEF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Married/in a registered Civil Partnership</w:t>
            </w:r>
          </w:p>
        </w:tc>
        <w:tc>
          <w:tcPr>
            <w:tcW w:w="4252" w:type="dxa"/>
          </w:tcPr>
          <w:p w14:paraId="707717E3" w14:textId="77777777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BB2155" w:rsidRPr="00E62372" w14:paraId="47BE907A" w14:textId="77777777" w:rsidTr="005619D0">
        <w:tc>
          <w:tcPr>
            <w:tcW w:w="9243" w:type="dxa"/>
            <w:shd w:val="clear" w:color="auto" w:fill="C6D9F1"/>
          </w:tcPr>
          <w:p w14:paraId="57ADFC1C" w14:textId="16FFDA40" w:rsidR="00BB2155" w:rsidRPr="00E62372" w:rsidRDefault="00BC7E8D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Separated, but still legally married/in a registered civil partnership</w:t>
            </w:r>
          </w:p>
        </w:tc>
        <w:tc>
          <w:tcPr>
            <w:tcW w:w="4252" w:type="dxa"/>
          </w:tcPr>
          <w:p w14:paraId="48AD9F21" w14:textId="77777777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BB2155" w:rsidRPr="00E62372" w14:paraId="0DC68A48" w14:textId="77777777" w:rsidTr="005619D0">
        <w:tc>
          <w:tcPr>
            <w:tcW w:w="9243" w:type="dxa"/>
            <w:shd w:val="clear" w:color="auto" w:fill="BDD6EE" w:themeFill="accent5" w:themeFillTint="66"/>
          </w:tcPr>
          <w:p w14:paraId="74B969D7" w14:textId="2B8E99AC" w:rsidR="00BB2155" w:rsidRPr="00E62372" w:rsidRDefault="00BC7E8D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lastRenderedPageBreak/>
              <w:t>Divorced</w:t>
            </w:r>
            <w:r w:rsidR="004C2F10">
              <w:rPr>
                <w:rFonts w:ascii="Verdana" w:hAnsi="Verdana" w:cs="Arial"/>
                <w:lang w:eastAsia="en-GB"/>
              </w:rPr>
              <w:t>/formerly in a civil partnership which is now legally dissolved</w:t>
            </w:r>
          </w:p>
        </w:tc>
        <w:tc>
          <w:tcPr>
            <w:tcW w:w="4252" w:type="dxa"/>
          </w:tcPr>
          <w:p w14:paraId="081E4EED" w14:textId="77777777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BB2155" w:rsidRPr="00E62372" w14:paraId="3CB40E8D" w14:textId="77777777" w:rsidTr="005619D0">
        <w:tc>
          <w:tcPr>
            <w:tcW w:w="9243" w:type="dxa"/>
            <w:shd w:val="clear" w:color="auto" w:fill="C6D9F1"/>
          </w:tcPr>
          <w:p w14:paraId="14B397C4" w14:textId="53DDB6B0" w:rsidR="00BB2155" w:rsidRPr="00E62372" w:rsidRDefault="004C2F10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 xml:space="preserve">Widowed/Surviving partner from a civil partnership </w:t>
            </w:r>
          </w:p>
        </w:tc>
        <w:tc>
          <w:tcPr>
            <w:tcW w:w="4252" w:type="dxa"/>
          </w:tcPr>
          <w:p w14:paraId="48D2091A" w14:textId="77777777" w:rsidR="00BB2155" w:rsidRPr="00E62372" w:rsidRDefault="00BB2155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  <w:tr w:rsidR="004C2F10" w:rsidRPr="00E62372" w14:paraId="2E04FE62" w14:textId="77777777" w:rsidTr="005619D0">
        <w:tc>
          <w:tcPr>
            <w:tcW w:w="9243" w:type="dxa"/>
            <w:shd w:val="clear" w:color="auto" w:fill="C6D9F1"/>
          </w:tcPr>
          <w:p w14:paraId="43841081" w14:textId="090A194C" w:rsidR="004C2F10" w:rsidRDefault="004C2F10" w:rsidP="005619D0">
            <w:pPr>
              <w:rPr>
                <w:rFonts w:ascii="Verdana" w:hAnsi="Verdana" w:cs="Arial"/>
                <w:lang w:eastAsia="en-GB"/>
              </w:rPr>
            </w:pPr>
            <w:r>
              <w:rPr>
                <w:rFonts w:ascii="Verdana" w:hAnsi="Verdana" w:cs="Arial"/>
                <w:lang w:eastAsia="en-GB"/>
              </w:rPr>
              <w:t>Prefer not to say</w:t>
            </w:r>
          </w:p>
        </w:tc>
        <w:tc>
          <w:tcPr>
            <w:tcW w:w="4252" w:type="dxa"/>
          </w:tcPr>
          <w:p w14:paraId="3C79F6FC" w14:textId="77777777" w:rsidR="004C2F10" w:rsidRPr="00E62372" w:rsidRDefault="004C2F10" w:rsidP="005619D0">
            <w:pPr>
              <w:rPr>
                <w:rFonts w:ascii="Verdana" w:hAnsi="Verdana" w:cs="Arial"/>
                <w:lang w:eastAsia="en-GB"/>
              </w:rPr>
            </w:pPr>
          </w:p>
        </w:tc>
      </w:tr>
    </w:tbl>
    <w:p w14:paraId="3F7480DD" w14:textId="77777777" w:rsidR="007D4DFB" w:rsidRPr="007D4DFB" w:rsidRDefault="007D4DFB" w:rsidP="007D4DFB">
      <w:pPr>
        <w:rPr>
          <w:rFonts w:ascii="Verdana" w:hAnsi="Verdana" w:cs="Arial"/>
          <w:lang w:eastAsia="en-GB"/>
        </w:rPr>
      </w:pPr>
    </w:p>
    <w:p w14:paraId="7E5EDFD7" w14:textId="02BA1951" w:rsidR="007D4DFB" w:rsidRPr="007D4DFB" w:rsidRDefault="007D4DFB" w:rsidP="007D4DFB">
      <w:pPr>
        <w:spacing w:line="276" w:lineRule="auto"/>
        <w:rPr>
          <w:rFonts w:ascii="Verdana" w:hAnsi="Verdana" w:cs="Arial"/>
          <w:b/>
          <w:sz w:val="28"/>
          <w:szCs w:val="28"/>
          <w:lang w:eastAsia="en-GB"/>
        </w:rPr>
      </w:pPr>
      <w:r w:rsidRPr="007D4DFB">
        <w:rPr>
          <w:rFonts w:ascii="Verdana" w:hAnsi="Verdana" w:cs="Arial"/>
          <w:b/>
          <w:sz w:val="28"/>
          <w:szCs w:val="28"/>
          <w:lang w:eastAsia="en-GB"/>
        </w:rPr>
        <w:t>Thank you for completing this form.</w:t>
      </w:r>
      <w:r w:rsidR="00951103">
        <w:rPr>
          <w:rFonts w:ascii="Verdana" w:hAnsi="Verdana" w:cs="Arial"/>
          <w:b/>
          <w:sz w:val="28"/>
          <w:szCs w:val="28"/>
          <w:lang w:eastAsia="en-GB"/>
        </w:rPr>
        <w:t xml:space="preserve"> </w:t>
      </w:r>
      <w:r w:rsidRPr="007D4DFB">
        <w:rPr>
          <w:rFonts w:ascii="Verdana" w:hAnsi="Verdana" w:cs="Arial"/>
          <w:b/>
          <w:sz w:val="28"/>
          <w:szCs w:val="28"/>
          <w:lang w:eastAsia="en-GB"/>
        </w:rPr>
        <w:t xml:space="preserve">Please now submit this by email along with your application. </w:t>
      </w:r>
    </w:p>
    <w:p w14:paraId="5644083A" w14:textId="77777777" w:rsidR="00894E52" w:rsidRPr="0068514A" w:rsidRDefault="00894E52" w:rsidP="009D04F1">
      <w:pPr>
        <w:rPr>
          <w:rFonts w:ascii="Verdana" w:hAnsi="Verdana"/>
          <w:b/>
          <w:bCs/>
          <w:color w:val="660066"/>
          <w:sz w:val="36"/>
          <w:szCs w:val="36"/>
          <w:lang w:eastAsia="en-GB"/>
        </w:rPr>
      </w:pPr>
    </w:p>
    <w:p w14:paraId="23B90BF7" w14:textId="77777777" w:rsidR="0068514A" w:rsidRPr="00806A09" w:rsidRDefault="0068514A" w:rsidP="00BA4418">
      <w:pPr>
        <w:spacing w:line="276" w:lineRule="auto"/>
        <w:rPr>
          <w:rFonts w:ascii="Verdana" w:hAnsi="Verdana"/>
        </w:rPr>
      </w:pPr>
    </w:p>
    <w:sectPr w:rsidR="0068514A" w:rsidRPr="00806A09" w:rsidSect="00040A4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D95E" w14:textId="77777777" w:rsidR="005D0397" w:rsidRDefault="005D0397">
      <w:r>
        <w:separator/>
      </w:r>
    </w:p>
  </w:endnote>
  <w:endnote w:type="continuationSeparator" w:id="0">
    <w:p w14:paraId="0F6A2273" w14:textId="77777777" w:rsidR="005D0397" w:rsidRDefault="005D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F441B57" w14:paraId="75839E43" w14:textId="77777777" w:rsidTr="00EF1A5B">
      <w:trPr>
        <w:trHeight w:val="300"/>
      </w:trPr>
      <w:tc>
        <w:tcPr>
          <w:tcW w:w="4650" w:type="dxa"/>
        </w:tcPr>
        <w:p w14:paraId="446387CD" w14:textId="0B047476" w:rsidR="4F441B57" w:rsidRDefault="4F441B57" w:rsidP="00EF1A5B">
          <w:pPr>
            <w:pStyle w:val="Header"/>
            <w:ind w:left="-115"/>
          </w:pPr>
        </w:p>
      </w:tc>
      <w:tc>
        <w:tcPr>
          <w:tcW w:w="4650" w:type="dxa"/>
        </w:tcPr>
        <w:p w14:paraId="4D9D8D84" w14:textId="286B1AC3" w:rsidR="4F441B57" w:rsidRDefault="4F441B57" w:rsidP="00EF1A5B">
          <w:pPr>
            <w:pStyle w:val="Header"/>
            <w:jc w:val="center"/>
          </w:pPr>
        </w:p>
      </w:tc>
      <w:tc>
        <w:tcPr>
          <w:tcW w:w="4650" w:type="dxa"/>
        </w:tcPr>
        <w:p w14:paraId="0E7EED64" w14:textId="0C1C3B2D" w:rsidR="4F441B57" w:rsidRDefault="4F441B57" w:rsidP="00EF1A5B">
          <w:pPr>
            <w:pStyle w:val="Header"/>
            <w:ind w:right="-115"/>
            <w:jc w:val="right"/>
          </w:pPr>
        </w:p>
      </w:tc>
    </w:tr>
  </w:tbl>
  <w:p w14:paraId="18F0FD71" w14:textId="08A1837A" w:rsidR="4F441B57" w:rsidRDefault="4F441B57" w:rsidP="00EF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1B6A" w14:textId="77777777" w:rsidR="005D0397" w:rsidRDefault="005D0397">
      <w:r>
        <w:separator/>
      </w:r>
    </w:p>
  </w:footnote>
  <w:footnote w:type="continuationSeparator" w:id="0">
    <w:p w14:paraId="6248D054" w14:textId="77777777" w:rsidR="005D0397" w:rsidRDefault="005D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F441B57" w14:paraId="3E775A77" w14:textId="77777777" w:rsidTr="00EF1A5B">
      <w:trPr>
        <w:trHeight w:val="300"/>
      </w:trPr>
      <w:tc>
        <w:tcPr>
          <w:tcW w:w="4650" w:type="dxa"/>
        </w:tcPr>
        <w:p w14:paraId="283DE5B1" w14:textId="3280384A" w:rsidR="4F441B57" w:rsidRDefault="4F441B57" w:rsidP="00EF1A5B">
          <w:pPr>
            <w:pStyle w:val="Header"/>
            <w:ind w:left="-115"/>
          </w:pPr>
        </w:p>
      </w:tc>
      <w:tc>
        <w:tcPr>
          <w:tcW w:w="4650" w:type="dxa"/>
        </w:tcPr>
        <w:p w14:paraId="3BF9CE18" w14:textId="60AB1ABC" w:rsidR="4F441B57" w:rsidRDefault="4F441B57" w:rsidP="00EF1A5B">
          <w:pPr>
            <w:pStyle w:val="Header"/>
            <w:jc w:val="center"/>
          </w:pPr>
        </w:p>
      </w:tc>
      <w:tc>
        <w:tcPr>
          <w:tcW w:w="4650" w:type="dxa"/>
        </w:tcPr>
        <w:p w14:paraId="3F418D4D" w14:textId="554C4327" w:rsidR="4F441B57" w:rsidRDefault="4F441B57" w:rsidP="00EF1A5B">
          <w:pPr>
            <w:pStyle w:val="Header"/>
            <w:ind w:right="-115"/>
            <w:jc w:val="right"/>
          </w:pPr>
        </w:p>
      </w:tc>
    </w:tr>
  </w:tbl>
  <w:p w14:paraId="1CB95C3E" w14:textId="03C6E291" w:rsidR="4F441B57" w:rsidRDefault="4F441B57" w:rsidP="00EF1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1BA"/>
    <w:multiLevelType w:val="hybridMultilevel"/>
    <w:tmpl w:val="36F6E3FA"/>
    <w:lvl w:ilvl="0" w:tplc="8B4667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008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EC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6C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0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8C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4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09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E7C6"/>
    <w:multiLevelType w:val="hybridMultilevel"/>
    <w:tmpl w:val="83E2D2C2"/>
    <w:lvl w:ilvl="0" w:tplc="0436D262">
      <w:start w:val="1"/>
      <w:numFmt w:val="decimal"/>
      <w:lvlText w:val="%1."/>
      <w:lvlJc w:val="left"/>
      <w:pPr>
        <w:ind w:left="360" w:hanging="360"/>
      </w:pPr>
    </w:lvl>
    <w:lvl w:ilvl="1" w:tplc="AD366930">
      <w:start w:val="1"/>
      <w:numFmt w:val="lowerLetter"/>
      <w:lvlText w:val="%2."/>
      <w:lvlJc w:val="left"/>
      <w:pPr>
        <w:ind w:left="1080" w:hanging="360"/>
      </w:pPr>
    </w:lvl>
    <w:lvl w:ilvl="2" w:tplc="CD2EFE7A">
      <w:start w:val="1"/>
      <w:numFmt w:val="lowerRoman"/>
      <w:lvlText w:val="%3."/>
      <w:lvlJc w:val="right"/>
      <w:pPr>
        <w:ind w:left="1800" w:hanging="180"/>
      </w:pPr>
    </w:lvl>
    <w:lvl w:ilvl="3" w:tplc="5A40CA66">
      <w:start w:val="1"/>
      <w:numFmt w:val="decimal"/>
      <w:lvlText w:val="%4."/>
      <w:lvlJc w:val="left"/>
      <w:pPr>
        <w:ind w:left="2520" w:hanging="360"/>
      </w:pPr>
    </w:lvl>
    <w:lvl w:ilvl="4" w:tplc="3A403B3A">
      <w:start w:val="1"/>
      <w:numFmt w:val="lowerLetter"/>
      <w:lvlText w:val="%5."/>
      <w:lvlJc w:val="left"/>
      <w:pPr>
        <w:ind w:left="3240" w:hanging="360"/>
      </w:pPr>
    </w:lvl>
    <w:lvl w:ilvl="5" w:tplc="766CB138">
      <w:start w:val="1"/>
      <w:numFmt w:val="lowerRoman"/>
      <w:lvlText w:val="%6."/>
      <w:lvlJc w:val="right"/>
      <w:pPr>
        <w:ind w:left="3960" w:hanging="180"/>
      </w:pPr>
    </w:lvl>
    <w:lvl w:ilvl="6" w:tplc="3C642AC2">
      <w:start w:val="1"/>
      <w:numFmt w:val="decimal"/>
      <w:lvlText w:val="%7."/>
      <w:lvlJc w:val="left"/>
      <w:pPr>
        <w:ind w:left="4680" w:hanging="360"/>
      </w:pPr>
    </w:lvl>
    <w:lvl w:ilvl="7" w:tplc="B0704BE6">
      <w:start w:val="1"/>
      <w:numFmt w:val="lowerLetter"/>
      <w:lvlText w:val="%8."/>
      <w:lvlJc w:val="left"/>
      <w:pPr>
        <w:ind w:left="5400" w:hanging="360"/>
      </w:pPr>
    </w:lvl>
    <w:lvl w:ilvl="8" w:tplc="23E43B1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62E27"/>
    <w:multiLevelType w:val="hybridMultilevel"/>
    <w:tmpl w:val="601A1CA4"/>
    <w:lvl w:ilvl="0" w:tplc="1F58EAFE">
      <w:start w:val="1"/>
      <w:numFmt w:val="decimal"/>
      <w:lvlText w:val="%1."/>
      <w:lvlJc w:val="left"/>
      <w:pPr>
        <w:ind w:left="720" w:hanging="360"/>
      </w:pPr>
    </w:lvl>
    <w:lvl w:ilvl="1" w:tplc="BD1EC0D0">
      <w:start w:val="1"/>
      <w:numFmt w:val="lowerLetter"/>
      <w:lvlText w:val="%2."/>
      <w:lvlJc w:val="left"/>
      <w:pPr>
        <w:ind w:left="1440" w:hanging="360"/>
      </w:pPr>
    </w:lvl>
    <w:lvl w:ilvl="2" w:tplc="A560EAB8">
      <w:start w:val="1"/>
      <w:numFmt w:val="lowerRoman"/>
      <w:lvlText w:val="%3."/>
      <w:lvlJc w:val="right"/>
      <w:pPr>
        <w:ind w:left="2160" w:hanging="180"/>
      </w:pPr>
    </w:lvl>
    <w:lvl w:ilvl="3" w:tplc="3E84BE96">
      <w:start w:val="1"/>
      <w:numFmt w:val="decimal"/>
      <w:lvlText w:val="%4."/>
      <w:lvlJc w:val="left"/>
      <w:pPr>
        <w:ind w:left="2880" w:hanging="360"/>
      </w:pPr>
    </w:lvl>
    <w:lvl w:ilvl="4" w:tplc="050848B2">
      <w:start w:val="1"/>
      <w:numFmt w:val="lowerLetter"/>
      <w:lvlText w:val="%5."/>
      <w:lvlJc w:val="left"/>
      <w:pPr>
        <w:ind w:left="3600" w:hanging="360"/>
      </w:pPr>
    </w:lvl>
    <w:lvl w:ilvl="5" w:tplc="2A90219E">
      <w:start w:val="1"/>
      <w:numFmt w:val="lowerRoman"/>
      <w:lvlText w:val="%6."/>
      <w:lvlJc w:val="right"/>
      <w:pPr>
        <w:ind w:left="4320" w:hanging="180"/>
      </w:pPr>
    </w:lvl>
    <w:lvl w:ilvl="6" w:tplc="F77E3BEC">
      <w:start w:val="1"/>
      <w:numFmt w:val="decimal"/>
      <w:lvlText w:val="%7."/>
      <w:lvlJc w:val="left"/>
      <w:pPr>
        <w:ind w:left="5040" w:hanging="360"/>
      </w:pPr>
    </w:lvl>
    <w:lvl w:ilvl="7" w:tplc="212E43B6">
      <w:start w:val="1"/>
      <w:numFmt w:val="lowerLetter"/>
      <w:lvlText w:val="%8."/>
      <w:lvlJc w:val="left"/>
      <w:pPr>
        <w:ind w:left="5760" w:hanging="360"/>
      </w:pPr>
    </w:lvl>
    <w:lvl w:ilvl="8" w:tplc="EECA77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FF1F"/>
    <w:multiLevelType w:val="hybridMultilevel"/>
    <w:tmpl w:val="9BA0C866"/>
    <w:lvl w:ilvl="0" w:tplc="8A5C6B18">
      <w:start w:val="1"/>
      <w:numFmt w:val="decimal"/>
      <w:lvlText w:val="%1."/>
      <w:lvlJc w:val="left"/>
      <w:pPr>
        <w:ind w:left="720" w:hanging="360"/>
      </w:pPr>
    </w:lvl>
    <w:lvl w:ilvl="1" w:tplc="059A632C">
      <w:start w:val="1"/>
      <w:numFmt w:val="lowerLetter"/>
      <w:lvlText w:val="%2."/>
      <w:lvlJc w:val="left"/>
      <w:pPr>
        <w:ind w:left="1440" w:hanging="360"/>
      </w:pPr>
    </w:lvl>
    <w:lvl w:ilvl="2" w:tplc="2B4439A0">
      <w:start w:val="1"/>
      <w:numFmt w:val="lowerRoman"/>
      <w:lvlText w:val="%3."/>
      <w:lvlJc w:val="right"/>
      <w:pPr>
        <w:ind w:left="2160" w:hanging="180"/>
      </w:pPr>
    </w:lvl>
    <w:lvl w:ilvl="3" w:tplc="14BCB14E">
      <w:start w:val="1"/>
      <w:numFmt w:val="decimal"/>
      <w:lvlText w:val="%4."/>
      <w:lvlJc w:val="left"/>
      <w:pPr>
        <w:ind w:left="2880" w:hanging="360"/>
      </w:pPr>
    </w:lvl>
    <w:lvl w:ilvl="4" w:tplc="73E0B892">
      <w:start w:val="1"/>
      <w:numFmt w:val="lowerLetter"/>
      <w:lvlText w:val="%5."/>
      <w:lvlJc w:val="left"/>
      <w:pPr>
        <w:ind w:left="3600" w:hanging="360"/>
      </w:pPr>
    </w:lvl>
    <w:lvl w:ilvl="5" w:tplc="6E38C766">
      <w:start w:val="1"/>
      <w:numFmt w:val="lowerRoman"/>
      <w:lvlText w:val="%6."/>
      <w:lvlJc w:val="right"/>
      <w:pPr>
        <w:ind w:left="4320" w:hanging="180"/>
      </w:pPr>
    </w:lvl>
    <w:lvl w:ilvl="6" w:tplc="1D8843E4">
      <w:start w:val="1"/>
      <w:numFmt w:val="decimal"/>
      <w:lvlText w:val="%7."/>
      <w:lvlJc w:val="left"/>
      <w:pPr>
        <w:ind w:left="5040" w:hanging="360"/>
      </w:pPr>
    </w:lvl>
    <w:lvl w:ilvl="7" w:tplc="DDE2EB36">
      <w:start w:val="1"/>
      <w:numFmt w:val="lowerLetter"/>
      <w:lvlText w:val="%8."/>
      <w:lvlJc w:val="left"/>
      <w:pPr>
        <w:ind w:left="5760" w:hanging="360"/>
      </w:pPr>
    </w:lvl>
    <w:lvl w:ilvl="8" w:tplc="3580F1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32F3"/>
    <w:multiLevelType w:val="hybridMultilevel"/>
    <w:tmpl w:val="9DE279B6"/>
    <w:lvl w:ilvl="0" w:tplc="D24AFA38">
      <w:start w:val="1"/>
      <w:numFmt w:val="decimal"/>
      <w:lvlText w:val="%1."/>
      <w:lvlJc w:val="left"/>
      <w:pPr>
        <w:ind w:left="360" w:hanging="360"/>
      </w:pPr>
    </w:lvl>
    <w:lvl w:ilvl="1" w:tplc="D6F8A45E">
      <w:start w:val="1"/>
      <w:numFmt w:val="lowerLetter"/>
      <w:lvlText w:val="%2."/>
      <w:lvlJc w:val="left"/>
      <w:pPr>
        <w:ind w:left="1080" w:hanging="360"/>
      </w:pPr>
    </w:lvl>
    <w:lvl w:ilvl="2" w:tplc="253250E2">
      <w:start w:val="1"/>
      <w:numFmt w:val="lowerRoman"/>
      <w:lvlText w:val="%3."/>
      <w:lvlJc w:val="right"/>
      <w:pPr>
        <w:ind w:left="1800" w:hanging="180"/>
      </w:pPr>
    </w:lvl>
    <w:lvl w:ilvl="3" w:tplc="6ED8B6D2">
      <w:start w:val="1"/>
      <w:numFmt w:val="decimal"/>
      <w:lvlText w:val="%4."/>
      <w:lvlJc w:val="left"/>
      <w:pPr>
        <w:ind w:left="2520" w:hanging="360"/>
      </w:pPr>
    </w:lvl>
    <w:lvl w:ilvl="4" w:tplc="3C40CDD2">
      <w:start w:val="1"/>
      <w:numFmt w:val="lowerLetter"/>
      <w:lvlText w:val="%5."/>
      <w:lvlJc w:val="left"/>
      <w:pPr>
        <w:ind w:left="3240" w:hanging="360"/>
      </w:pPr>
    </w:lvl>
    <w:lvl w:ilvl="5" w:tplc="916084D0">
      <w:start w:val="1"/>
      <w:numFmt w:val="lowerRoman"/>
      <w:lvlText w:val="%6."/>
      <w:lvlJc w:val="right"/>
      <w:pPr>
        <w:ind w:left="3960" w:hanging="180"/>
      </w:pPr>
    </w:lvl>
    <w:lvl w:ilvl="6" w:tplc="96A00252">
      <w:start w:val="1"/>
      <w:numFmt w:val="decimal"/>
      <w:lvlText w:val="%7."/>
      <w:lvlJc w:val="left"/>
      <w:pPr>
        <w:ind w:left="4680" w:hanging="360"/>
      </w:pPr>
    </w:lvl>
    <w:lvl w:ilvl="7" w:tplc="52702E36">
      <w:start w:val="1"/>
      <w:numFmt w:val="lowerLetter"/>
      <w:lvlText w:val="%8."/>
      <w:lvlJc w:val="left"/>
      <w:pPr>
        <w:ind w:left="5400" w:hanging="360"/>
      </w:pPr>
    </w:lvl>
    <w:lvl w:ilvl="8" w:tplc="1734A6A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1340D"/>
    <w:multiLevelType w:val="hybridMultilevel"/>
    <w:tmpl w:val="0958F7D6"/>
    <w:lvl w:ilvl="0" w:tplc="557CC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05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6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2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1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EC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9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A3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7391C"/>
    <w:multiLevelType w:val="hybridMultilevel"/>
    <w:tmpl w:val="32FA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D36B"/>
    <w:multiLevelType w:val="hybridMultilevel"/>
    <w:tmpl w:val="CA664508"/>
    <w:lvl w:ilvl="0" w:tplc="9BC668F6">
      <w:start w:val="1"/>
      <w:numFmt w:val="decimal"/>
      <w:lvlText w:val="%1."/>
      <w:lvlJc w:val="left"/>
      <w:pPr>
        <w:ind w:left="360" w:hanging="360"/>
      </w:pPr>
    </w:lvl>
    <w:lvl w:ilvl="1" w:tplc="39AAA58E">
      <w:start w:val="1"/>
      <w:numFmt w:val="lowerLetter"/>
      <w:lvlText w:val="%2."/>
      <w:lvlJc w:val="left"/>
      <w:pPr>
        <w:ind w:left="1080" w:hanging="360"/>
      </w:pPr>
    </w:lvl>
    <w:lvl w:ilvl="2" w:tplc="CB46C410">
      <w:start w:val="1"/>
      <w:numFmt w:val="lowerRoman"/>
      <w:lvlText w:val="%3."/>
      <w:lvlJc w:val="right"/>
      <w:pPr>
        <w:ind w:left="1800" w:hanging="180"/>
      </w:pPr>
    </w:lvl>
    <w:lvl w:ilvl="3" w:tplc="26DACF84">
      <w:start w:val="1"/>
      <w:numFmt w:val="decimal"/>
      <w:lvlText w:val="%4."/>
      <w:lvlJc w:val="left"/>
      <w:pPr>
        <w:ind w:left="2520" w:hanging="360"/>
      </w:pPr>
    </w:lvl>
    <w:lvl w:ilvl="4" w:tplc="751C3BE8">
      <w:start w:val="1"/>
      <w:numFmt w:val="lowerLetter"/>
      <w:lvlText w:val="%5."/>
      <w:lvlJc w:val="left"/>
      <w:pPr>
        <w:ind w:left="3240" w:hanging="360"/>
      </w:pPr>
    </w:lvl>
    <w:lvl w:ilvl="5" w:tplc="C8062E40">
      <w:start w:val="1"/>
      <w:numFmt w:val="lowerRoman"/>
      <w:lvlText w:val="%6."/>
      <w:lvlJc w:val="right"/>
      <w:pPr>
        <w:ind w:left="3960" w:hanging="180"/>
      </w:pPr>
    </w:lvl>
    <w:lvl w:ilvl="6" w:tplc="C8249C8A">
      <w:start w:val="1"/>
      <w:numFmt w:val="decimal"/>
      <w:lvlText w:val="%7."/>
      <w:lvlJc w:val="left"/>
      <w:pPr>
        <w:ind w:left="4680" w:hanging="360"/>
      </w:pPr>
    </w:lvl>
    <w:lvl w:ilvl="7" w:tplc="F6F0076A">
      <w:start w:val="1"/>
      <w:numFmt w:val="lowerLetter"/>
      <w:lvlText w:val="%8."/>
      <w:lvlJc w:val="left"/>
      <w:pPr>
        <w:ind w:left="5400" w:hanging="360"/>
      </w:pPr>
    </w:lvl>
    <w:lvl w:ilvl="8" w:tplc="DDFE10BA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935427">
    <w:abstractNumId w:val="2"/>
  </w:num>
  <w:num w:numId="2" w16cid:durableId="1615363226">
    <w:abstractNumId w:val="3"/>
  </w:num>
  <w:num w:numId="3" w16cid:durableId="831992351">
    <w:abstractNumId w:val="7"/>
  </w:num>
  <w:num w:numId="4" w16cid:durableId="934942355">
    <w:abstractNumId w:val="4"/>
  </w:num>
  <w:num w:numId="5" w16cid:durableId="1760176872">
    <w:abstractNumId w:val="1"/>
  </w:num>
  <w:num w:numId="6" w16cid:durableId="1545558156">
    <w:abstractNumId w:val="0"/>
  </w:num>
  <w:num w:numId="7" w16cid:durableId="621495287">
    <w:abstractNumId w:val="5"/>
  </w:num>
  <w:num w:numId="8" w16cid:durableId="193620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09"/>
    <w:rsid w:val="00011F2C"/>
    <w:rsid w:val="00020C79"/>
    <w:rsid w:val="0003203A"/>
    <w:rsid w:val="00040A4D"/>
    <w:rsid w:val="00043502"/>
    <w:rsid w:val="000441C9"/>
    <w:rsid w:val="00070701"/>
    <w:rsid w:val="0007159F"/>
    <w:rsid w:val="0007579E"/>
    <w:rsid w:val="000942AF"/>
    <w:rsid w:val="000A3644"/>
    <w:rsid w:val="000E6ADA"/>
    <w:rsid w:val="000F14EC"/>
    <w:rsid w:val="00103897"/>
    <w:rsid w:val="00122B71"/>
    <w:rsid w:val="00173CE6"/>
    <w:rsid w:val="00182BE9"/>
    <w:rsid w:val="0019295E"/>
    <w:rsid w:val="001B418A"/>
    <w:rsid w:val="001B735A"/>
    <w:rsid w:val="001E44E4"/>
    <w:rsid w:val="001E678C"/>
    <w:rsid w:val="001F5331"/>
    <w:rsid w:val="001F62DD"/>
    <w:rsid w:val="0020534B"/>
    <w:rsid w:val="002055E5"/>
    <w:rsid w:val="0021352A"/>
    <w:rsid w:val="002244BD"/>
    <w:rsid w:val="002319DF"/>
    <w:rsid w:val="00256DB4"/>
    <w:rsid w:val="00296211"/>
    <w:rsid w:val="002C5DB4"/>
    <w:rsid w:val="002D114E"/>
    <w:rsid w:val="00340684"/>
    <w:rsid w:val="00365A1A"/>
    <w:rsid w:val="00366DE3"/>
    <w:rsid w:val="00390418"/>
    <w:rsid w:val="003912DB"/>
    <w:rsid w:val="003A28C2"/>
    <w:rsid w:val="003E6FFD"/>
    <w:rsid w:val="003F0525"/>
    <w:rsid w:val="004065FA"/>
    <w:rsid w:val="00416678"/>
    <w:rsid w:val="00423DFC"/>
    <w:rsid w:val="004337E4"/>
    <w:rsid w:val="00463C53"/>
    <w:rsid w:val="00491F6E"/>
    <w:rsid w:val="004A6F19"/>
    <w:rsid w:val="004B1275"/>
    <w:rsid w:val="004B739F"/>
    <w:rsid w:val="004C238C"/>
    <w:rsid w:val="004C2B9E"/>
    <w:rsid w:val="004C2F10"/>
    <w:rsid w:val="004C5B97"/>
    <w:rsid w:val="004E5997"/>
    <w:rsid w:val="00507DC7"/>
    <w:rsid w:val="00511403"/>
    <w:rsid w:val="00521618"/>
    <w:rsid w:val="00523AF9"/>
    <w:rsid w:val="00524A75"/>
    <w:rsid w:val="00530E51"/>
    <w:rsid w:val="00533B8B"/>
    <w:rsid w:val="0055690E"/>
    <w:rsid w:val="00595851"/>
    <w:rsid w:val="00596E08"/>
    <w:rsid w:val="005A1A72"/>
    <w:rsid w:val="005A51B9"/>
    <w:rsid w:val="005B72BE"/>
    <w:rsid w:val="005C273D"/>
    <w:rsid w:val="005C56EB"/>
    <w:rsid w:val="005D0397"/>
    <w:rsid w:val="005D54F4"/>
    <w:rsid w:val="005E3CF2"/>
    <w:rsid w:val="00601729"/>
    <w:rsid w:val="00602573"/>
    <w:rsid w:val="00606872"/>
    <w:rsid w:val="006316C0"/>
    <w:rsid w:val="00641D8A"/>
    <w:rsid w:val="00657083"/>
    <w:rsid w:val="00657A75"/>
    <w:rsid w:val="006827B1"/>
    <w:rsid w:val="00682D75"/>
    <w:rsid w:val="0068514A"/>
    <w:rsid w:val="00685F48"/>
    <w:rsid w:val="00689D92"/>
    <w:rsid w:val="006965D8"/>
    <w:rsid w:val="00696EB4"/>
    <w:rsid w:val="00697785"/>
    <w:rsid w:val="00697A1A"/>
    <w:rsid w:val="006A1280"/>
    <w:rsid w:val="006A3D45"/>
    <w:rsid w:val="006B26CC"/>
    <w:rsid w:val="006B3497"/>
    <w:rsid w:val="006C292F"/>
    <w:rsid w:val="006D0D27"/>
    <w:rsid w:val="006E7209"/>
    <w:rsid w:val="00705FD6"/>
    <w:rsid w:val="00710618"/>
    <w:rsid w:val="007413B1"/>
    <w:rsid w:val="00742E38"/>
    <w:rsid w:val="00753108"/>
    <w:rsid w:val="007A30FC"/>
    <w:rsid w:val="007A3413"/>
    <w:rsid w:val="007D258A"/>
    <w:rsid w:val="007D4DFB"/>
    <w:rsid w:val="007D7754"/>
    <w:rsid w:val="00802570"/>
    <w:rsid w:val="00806A09"/>
    <w:rsid w:val="00832577"/>
    <w:rsid w:val="008328F8"/>
    <w:rsid w:val="0084524E"/>
    <w:rsid w:val="00850B2E"/>
    <w:rsid w:val="00853D50"/>
    <w:rsid w:val="00867582"/>
    <w:rsid w:val="00875869"/>
    <w:rsid w:val="00893CA8"/>
    <w:rsid w:val="00894965"/>
    <w:rsid w:val="00894E52"/>
    <w:rsid w:val="008A3DB0"/>
    <w:rsid w:val="008B31AF"/>
    <w:rsid w:val="008B4920"/>
    <w:rsid w:val="008C4955"/>
    <w:rsid w:val="008E4B02"/>
    <w:rsid w:val="0090309F"/>
    <w:rsid w:val="009302D5"/>
    <w:rsid w:val="00935171"/>
    <w:rsid w:val="00951103"/>
    <w:rsid w:val="00964683"/>
    <w:rsid w:val="009751A8"/>
    <w:rsid w:val="009752F9"/>
    <w:rsid w:val="00990F5E"/>
    <w:rsid w:val="009C5EBD"/>
    <w:rsid w:val="009D04F1"/>
    <w:rsid w:val="009D1B3A"/>
    <w:rsid w:val="009D1BE8"/>
    <w:rsid w:val="009D4944"/>
    <w:rsid w:val="009E7D59"/>
    <w:rsid w:val="009F5CC9"/>
    <w:rsid w:val="00A21CE5"/>
    <w:rsid w:val="00A22D55"/>
    <w:rsid w:val="00A25B62"/>
    <w:rsid w:val="00A30794"/>
    <w:rsid w:val="00A311C4"/>
    <w:rsid w:val="00A5602A"/>
    <w:rsid w:val="00A72289"/>
    <w:rsid w:val="00A77B9D"/>
    <w:rsid w:val="00A83403"/>
    <w:rsid w:val="00A9279A"/>
    <w:rsid w:val="00AA4272"/>
    <w:rsid w:val="00AB6A54"/>
    <w:rsid w:val="00AC1B47"/>
    <w:rsid w:val="00AC471A"/>
    <w:rsid w:val="00AD47AB"/>
    <w:rsid w:val="00AD5776"/>
    <w:rsid w:val="00B05F06"/>
    <w:rsid w:val="00B15641"/>
    <w:rsid w:val="00B3172A"/>
    <w:rsid w:val="00B318B9"/>
    <w:rsid w:val="00B40698"/>
    <w:rsid w:val="00B53B01"/>
    <w:rsid w:val="00B70C1A"/>
    <w:rsid w:val="00B744A2"/>
    <w:rsid w:val="00BA4418"/>
    <w:rsid w:val="00BB2155"/>
    <w:rsid w:val="00BB6712"/>
    <w:rsid w:val="00BC62E6"/>
    <w:rsid w:val="00BC70A6"/>
    <w:rsid w:val="00BC7E8D"/>
    <w:rsid w:val="00BE0AA7"/>
    <w:rsid w:val="00BE4613"/>
    <w:rsid w:val="00BE5295"/>
    <w:rsid w:val="00BE6735"/>
    <w:rsid w:val="00BF1864"/>
    <w:rsid w:val="00C215A1"/>
    <w:rsid w:val="00C310A7"/>
    <w:rsid w:val="00C60767"/>
    <w:rsid w:val="00C64EC9"/>
    <w:rsid w:val="00CC36F3"/>
    <w:rsid w:val="00CF1DF3"/>
    <w:rsid w:val="00CF3003"/>
    <w:rsid w:val="00D05CBA"/>
    <w:rsid w:val="00D108F3"/>
    <w:rsid w:val="00D11B4C"/>
    <w:rsid w:val="00D34763"/>
    <w:rsid w:val="00D50B57"/>
    <w:rsid w:val="00D62B6E"/>
    <w:rsid w:val="00D76C2F"/>
    <w:rsid w:val="00D8098F"/>
    <w:rsid w:val="00D97368"/>
    <w:rsid w:val="00DBA68D"/>
    <w:rsid w:val="00DC2C22"/>
    <w:rsid w:val="00DC3A53"/>
    <w:rsid w:val="00DC4231"/>
    <w:rsid w:val="00DD2833"/>
    <w:rsid w:val="00E17FC4"/>
    <w:rsid w:val="00E2329D"/>
    <w:rsid w:val="00E3629A"/>
    <w:rsid w:val="00E37166"/>
    <w:rsid w:val="00E41A1E"/>
    <w:rsid w:val="00E62372"/>
    <w:rsid w:val="00E645D3"/>
    <w:rsid w:val="00E86DAE"/>
    <w:rsid w:val="00E97983"/>
    <w:rsid w:val="00EB14B8"/>
    <w:rsid w:val="00EB44A7"/>
    <w:rsid w:val="00EC08D5"/>
    <w:rsid w:val="00ED1EEA"/>
    <w:rsid w:val="00ED2FDA"/>
    <w:rsid w:val="00EF1A5B"/>
    <w:rsid w:val="00EF7E23"/>
    <w:rsid w:val="00F07375"/>
    <w:rsid w:val="00F4118C"/>
    <w:rsid w:val="00F704EE"/>
    <w:rsid w:val="00F7267E"/>
    <w:rsid w:val="00F73E22"/>
    <w:rsid w:val="00F9390A"/>
    <w:rsid w:val="00FA5A4C"/>
    <w:rsid w:val="00FA68AF"/>
    <w:rsid w:val="00FB2339"/>
    <w:rsid w:val="00FB36C2"/>
    <w:rsid w:val="00FC0B9A"/>
    <w:rsid w:val="00FC4116"/>
    <w:rsid w:val="00FF369C"/>
    <w:rsid w:val="00FF7965"/>
    <w:rsid w:val="01204386"/>
    <w:rsid w:val="01C199FE"/>
    <w:rsid w:val="01CAEB3F"/>
    <w:rsid w:val="029E0C3B"/>
    <w:rsid w:val="02B0819C"/>
    <w:rsid w:val="02C83697"/>
    <w:rsid w:val="02D36E1A"/>
    <w:rsid w:val="0324A89A"/>
    <w:rsid w:val="0367B5E0"/>
    <w:rsid w:val="036A54D2"/>
    <w:rsid w:val="036B89AF"/>
    <w:rsid w:val="03817D30"/>
    <w:rsid w:val="03F4F315"/>
    <w:rsid w:val="04430B2F"/>
    <w:rsid w:val="047B281F"/>
    <w:rsid w:val="047F278B"/>
    <w:rsid w:val="04871C2A"/>
    <w:rsid w:val="04EB90B1"/>
    <w:rsid w:val="04FE4A74"/>
    <w:rsid w:val="05A92D36"/>
    <w:rsid w:val="05C33224"/>
    <w:rsid w:val="05FDCB5D"/>
    <w:rsid w:val="0608A7C3"/>
    <w:rsid w:val="06456DBA"/>
    <w:rsid w:val="066D307C"/>
    <w:rsid w:val="0672A6E7"/>
    <w:rsid w:val="06E91558"/>
    <w:rsid w:val="070EE86D"/>
    <w:rsid w:val="07433EA1"/>
    <w:rsid w:val="074EBC00"/>
    <w:rsid w:val="07D9F07D"/>
    <w:rsid w:val="07DEB007"/>
    <w:rsid w:val="07DED66B"/>
    <w:rsid w:val="07EEBE62"/>
    <w:rsid w:val="0834439B"/>
    <w:rsid w:val="08610667"/>
    <w:rsid w:val="0870D385"/>
    <w:rsid w:val="08DDE697"/>
    <w:rsid w:val="094694E6"/>
    <w:rsid w:val="0988C7A2"/>
    <w:rsid w:val="09CCD6FB"/>
    <w:rsid w:val="0A26EC4A"/>
    <w:rsid w:val="0A3C49A4"/>
    <w:rsid w:val="0A7E2FA3"/>
    <w:rsid w:val="0A9050A1"/>
    <w:rsid w:val="0AF159ED"/>
    <w:rsid w:val="0B1CE1A6"/>
    <w:rsid w:val="0B265F24"/>
    <w:rsid w:val="0B3E3990"/>
    <w:rsid w:val="0BA878BE"/>
    <w:rsid w:val="0BAC26EA"/>
    <w:rsid w:val="0C16AFC4"/>
    <w:rsid w:val="0C78B15E"/>
    <w:rsid w:val="0CFA0DE1"/>
    <w:rsid w:val="0D2DA052"/>
    <w:rsid w:val="0D4444A8"/>
    <w:rsid w:val="0DA5CF14"/>
    <w:rsid w:val="0E049214"/>
    <w:rsid w:val="0E4E0E6C"/>
    <w:rsid w:val="0EBFBF22"/>
    <w:rsid w:val="0EE8DD61"/>
    <w:rsid w:val="0FC4CB10"/>
    <w:rsid w:val="10D38351"/>
    <w:rsid w:val="11049832"/>
    <w:rsid w:val="11FBD14E"/>
    <w:rsid w:val="12112502"/>
    <w:rsid w:val="1245AFAB"/>
    <w:rsid w:val="12734F17"/>
    <w:rsid w:val="1337D807"/>
    <w:rsid w:val="134D5DFD"/>
    <w:rsid w:val="137B8753"/>
    <w:rsid w:val="1432F30D"/>
    <w:rsid w:val="1480790F"/>
    <w:rsid w:val="148D58D4"/>
    <w:rsid w:val="14A5E9B9"/>
    <w:rsid w:val="14A7E863"/>
    <w:rsid w:val="14BD3E87"/>
    <w:rsid w:val="15092900"/>
    <w:rsid w:val="152B880B"/>
    <w:rsid w:val="157B48BC"/>
    <w:rsid w:val="15E7B0A2"/>
    <w:rsid w:val="15EAF0E7"/>
    <w:rsid w:val="15FEA9E0"/>
    <w:rsid w:val="16B8ABA2"/>
    <w:rsid w:val="16BF62B2"/>
    <w:rsid w:val="16DE99FA"/>
    <w:rsid w:val="17BDD3FE"/>
    <w:rsid w:val="17D81672"/>
    <w:rsid w:val="17FBFF9A"/>
    <w:rsid w:val="18033E94"/>
    <w:rsid w:val="183BA671"/>
    <w:rsid w:val="185AE517"/>
    <w:rsid w:val="186152A5"/>
    <w:rsid w:val="188597E9"/>
    <w:rsid w:val="18C4F45A"/>
    <w:rsid w:val="18D02B1C"/>
    <w:rsid w:val="18EC8EF3"/>
    <w:rsid w:val="19B516B0"/>
    <w:rsid w:val="19C3B5EF"/>
    <w:rsid w:val="19C7A86A"/>
    <w:rsid w:val="1A896A37"/>
    <w:rsid w:val="1B14EB09"/>
    <w:rsid w:val="1B1F4E6A"/>
    <w:rsid w:val="1B27E9DE"/>
    <w:rsid w:val="1B38E56F"/>
    <w:rsid w:val="1B51D855"/>
    <w:rsid w:val="1B5CAA4E"/>
    <w:rsid w:val="1B86B8AC"/>
    <w:rsid w:val="1C593AA4"/>
    <w:rsid w:val="1CABFB47"/>
    <w:rsid w:val="1CBB1ECB"/>
    <w:rsid w:val="1CBD7A0F"/>
    <w:rsid w:val="1CF03252"/>
    <w:rsid w:val="1D60F692"/>
    <w:rsid w:val="1D738CF1"/>
    <w:rsid w:val="1D96ABB1"/>
    <w:rsid w:val="1DF50B05"/>
    <w:rsid w:val="1E032A55"/>
    <w:rsid w:val="1E219C25"/>
    <w:rsid w:val="1EAE9018"/>
    <w:rsid w:val="1EB3EF92"/>
    <w:rsid w:val="1ECF5B61"/>
    <w:rsid w:val="1ED9F74E"/>
    <w:rsid w:val="1EDB44B5"/>
    <w:rsid w:val="1EE14F5F"/>
    <w:rsid w:val="1F1AA7E9"/>
    <w:rsid w:val="1F656185"/>
    <w:rsid w:val="1F9FC4FF"/>
    <w:rsid w:val="1FEDFBAC"/>
    <w:rsid w:val="1FF168DB"/>
    <w:rsid w:val="1FFAC94F"/>
    <w:rsid w:val="200CE4BC"/>
    <w:rsid w:val="204A279B"/>
    <w:rsid w:val="204FBFF3"/>
    <w:rsid w:val="20741E08"/>
    <w:rsid w:val="207658DD"/>
    <w:rsid w:val="207EA2AF"/>
    <w:rsid w:val="207F12A3"/>
    <w:rsid w:val="208378DF"/>
    <w:rsid w:val="20989754"/>
    <w:rsid w:val="2128D50A"/>
    <w:rsid w:val="215B1CD8"/>
    <w:rsid w:val="218E8042"/>
    <w:rsid w:val="21CC651C"/>
    <w:rsid w:val="225DDED7"/>
    <w:rsid w:val="227DF639"/>
    <w:rsid w:val="229ACA2E"/>
    <w:rsid w:val="22DA4305"/>
    <w:rsid w:val="22E2F274"/>
    <w:rsid w:val="231A7D22"/>
    <w:rsid w:val="23E10A04"/>
    <w:rsid w:val="2423BA7D"/>
    <w:rsid w:val="247F0CCC"/>
    <w:rsid w:val="249D572E"/>
    <w:rsid w:val="24ABC0FA"/>
    <w:rsid w:val="24B85773"/>
    <w:rsid w:val="24F2322A"/>
    <w:rsid w:val="250590CD"/>
    <w:rsid w:val="25233116"/>
    <w:rsid w:val="253A05FF"/>
    <w:rsid w:val="256C0877"/>
    <w:rsid w:val="257CA6D4"/>
    <w:rsid w:val="25805532"/>
    <w:rsid w:val="25FC462D"/>
    <w:rsid w:val="261B88BB"/>
    <w:rsid w:val="263DC1BB"/>
    <w:rsid w:val="26572F58"/>
    <w:rsid w:val="266B153F"/>
    <w:rsid w:val="26C91DB1"/>
    <w:rsid w:val="27264F33"/>
    <w:rsid w:val="27816FCF"/>
    <w:rsid w:val="285D0253"/>
    <w:rsid w:val="28952D93"/>
    <w:rsid w:val="28A242A3"/>
    <w:rsid w:val="28A3A939"/>
    <w:rsid w:val="28BA972E"/>
    <w:rsid w:val="28BC5CB7"/>
    <w:rsid w:val="28F72736"/>
    <w:rsid w:val="290C43CB"/>
    <w:rsid w:val="296EF3BC"/>
    <w:rsid w:val="2970D236"/>
    <w:rsid w:val="2974F290"/>
    <w:rsid w:val="298698DB"/>
    <w:rsid w:val="29D1D37E"/>
    <w:rsid w:val="29EB83A1"/>
    <w:rsid w:val="2AB3DF32"/>
    <w:rsid w:val="2ACCCE2E"/>
    <w:rsid w:val="2BBCAD95"/>
    <w:rsid w:val="2C292863"/>
    <w:rsid w:val="2C899C23"/>
    <w:rsid w:val="2C9D8947"/>
    <w:rsid w:val="2D7CEFAF"/>
    <w:rsid w:val="2DF179B0"/>
    <w:rsid w:val="2DFB3CD4"/>
    <w:rsid w:val="2E02DAB6"/>
    <w:rsid w:val="2E4F2099"/>
    <w:rsid w:val="2EE5C965"/>
    <w:rsid w:val="2EF9C260"/>
    <w:rsid w:val="2F064272"/>
    <w:rsid w:val="2F32F288"/>
    <w:rsid w:val="2F50F2BC"/>
    <w:rsid w:val="2F7BA4C4"/>
    <w:rsid w:val="2F9F805B"/>
    <w:rsid w:val="2FD4F46E"/>
    <w:rsid w:val="301B12F7"/>
    <w:rsid w:val="30320AB9"/>
    <w:rsid w:val="3048D801"/>
    <w:rsid w:val="306838EB"/>
    <w:rsid w:val="30E28CB5"/>
    <w:rsid w:val="314AE82F"/>
    <w:rsid w:val="31C68F93"/>
    <w:rsid w:val="321A2B9D"/>
    <w:rsid w:val="32351319"/>
    <w:rsid w:val="326E7914"/>
    <w:rsid w:val="328CC21C"/>
    <w:rsid w:val="3294A356"/>
    <w:rsid w:val="32F40BB3"/>
    <w:rsid w:val="330C9530"/>
    <w:rsid w:val="3357818E"/>
    <w:rsid w:val="33606AC4"/>
    <w:rsid w:val="3362C49B"/>
    <w:rsid w:val="339FD9AD"/>
    <w:rsid w:val="33EFA1D3"/>
    <w:rsid w:val="33F2F7CC"/>
    <w:rsid w:val="34007E12"/>
    <w:rsid w:val="342591D4"/>
    <w:rsid w:val="3439BC58"/>
    <w:rsid w:val="344040B9"/>
    <w:rsid w:val="3469357C"/>
    <w:rsid w:val="3471C28D"/>
    <w:rsid w:val="3486C160"/>
    <w:rsid w:val="3531284F"/>
    <w:rsid w:val="353B39BE"/>
    <w:rsid w:val="356FEFCE"/>
    <w:rsid w:val="3587B891"/>
    <w:rsid w:val="35DEE5F1"/>
    <w:rsid w:val="35F3CFD9"/>
    <w:rsid w:val="364435F2"/>
    <w:rsid w:val="36A446A6"/>
    <w:rsid w:val="36E347FF"/>
    <w:rsid w:val="3742DC44"/>
    <w:rsid w:val="3749FBAA"/>
    <w:rsid w:val="376EAD42"/>
    <w:rsid w:val="3812D7A3"/>
    <w:rsid w:val="3839A546"/>
    <w:rsid w:val="38F38AD4"/>
    <w:rsid w:val="39BB6697"/>
    <w:rsid w:val="3A159286"/>
    <w:rsid w:val="3A1B4E35"/>
    <w:rsid w:val="3A3BF077"/>
    <w:rsid w:val="3A5A9DE5"/>
    <w:rsid w:val="3AF6C7E2"/>
    <w:rsid w:val="3BAA5B48"/>
    <w:rsid w:val="3BBE17D0"/>
    <w:rsid w:val="3BD26277"/>
    <w:rsid w:val="3BF3D16E"/>
    <w:rsid w:val="3C35B5B2"/>
    <w:rsid w:val="3CB2DFFE"/>
    <w:rsid w:val="3CF618DB"/>
    <w:rsid w:val="3D7415C9"/>
    <w:rsid w:val="3D941379"/>
    <w:rsid w:val="3E25018F"/>
    <w:rsid w:val="3EAD4126"/>
    <w:rsid w:val="3ED3BF01"/>
    <w:rsid w:val="3EDBF9B8"/>
    <w:rsid w:val="3EF5B892"/>
    <w:rsid w:val="3F8B5862"/>
    <w:rsid w:val="3F8C30FD"/>
    <w:rsid w:val="3FAA9304"/>
    <w:rsid w:val="3FD63626"/>
    <w:rsid w:val="4008F794"/>
    <w:rsid w:val="4038F389"/>
    <w:rsid w:val="40754E03"/>
    <w:rsid w:val="409C8A63"/>
    <w:rsid w:val="40A6D393"/>
    <w:rsid w:val="40D2C0A3"/>
    <w:rsid w:val="40F1D43B"/>
    <w:rsid w:val="411BDD04"/>
    <w:rsid w:val="412DC75F"/>
    <w:rsid w:val="4162ABA3"/>
    <w:rsid w:val="4192D133"/>
    <w:rsid w:val="41F22A28"/>
    <w:rsid w:val="42139A7A"/>
    <w:rsid w:val="42B80F04"/>
    <w:rsid w:val="42BA5527"/>
    <w:rsid w:val="42D0DAF7"/>
    <w:rsid w:val="42F4A2F9"/>
    <w:rsid w:val="438D65D2"/>
    <w:rsid w:val="4391B429"/>
    <w:rsid w:val="43AC89AC"/>
    <w:rsid w:val="43C50756"/>
    <w:rsid w:val="43D8C975"/>
    <w:rsid w:val="43E6EBD8"/>
    <w:rsid w:val="43E857CE"/>
    <w:rsid w:val="4427E664"/>
    <w:rsid w:val="444DE09F"/>
    <w:rsid w:val="45328C35"/>
    <w:rsid w:val="45387897"/>
    <w:rsid w:val="453975B9"/>
    <w:rsid w:val="45F66172"/>
    <w:rsid w:val="45F67774"/>
    <w:rsid w:val="462A9499"/>
    <w:rsid w:val="462B5324"/>
    <w:rsid w:val="4648F46A"/>
    <w:rsid w:val="4659C244"/>
    <w:rsid w:val="46C79A15"/>
    <w:rsid w:val="46CE5C96"/>
    <w:rsid w:val="46E01342"/>
    <w:rsid w:val="46F063B8"/>
    <w:rsid w:val="4704492F"/>
    <w:rsid w:val="478B8027"/>
    <w:rsid w:val="47A17027"/>
    <w:rsid w:val="47F247E8"/>
    <w:rsid w:val="4896179C"/>
    <w:rsid w:val="48E7CFC6"/>
    <w:rsid w:val="490EFE07"/>
    <w:rsid w:val="494D0BEE"/>
    <w:rsid w:val="499DE318"/>
    <w:rsid w:val="49C98672"/>
    <w:rsid w:val="49E30D8B"/>
    <w:rsid w:val="4A227FF7"/>
    <w:rsid w:val="4A3D1A28"/>
    <w:rsid w:val="4A3E4A5B"/>
    <w:rsid w:val="4A44A6F3"/>
    <w:rsid w:val="4A640ECF"/>
    <w:rsid w:val="4A6A3727"/>
    <w:rsid w:val="4A6D6553"/>
    <w:rsid w:val="4AB2E4A8"/>
    <w:rsid w:val="4AE47867"/>
    <w:rsid w:val="4B2CDD08"/>
    <w:rsid w:val="4B5B97E7"/>
    <w:rsid w:val="4B6093FB"/>
    <w:rsid w:val="4B6BB7EB"/>
    <w:rsid w:val="4B80DACF"/>
    <w:rsid w:val="4BE3B45C"/>
    <w:rsid w:val="4CA0C765"/>
    <w:rsid w:val="4CB06C70"/>
    <w:rsid w:val="4CBDD63A"/>
    <w:rsid w:val="4D0D3891"/>
    <w:rsid w:val="4D625686"/>
    <w:rsid w:val="4E3896B6"/>
    <w:rsid w:val="4E59A69B"/>
    <w:rsid w:val="4EA401BB"/>
    <w:rsid w:val="4EFB2E92"/>
    <w:rsid w:val="4F441B57"/>
    <w:rsid w:val="4F717048"/>
    <w:rsid w:val="4F93DBCB"/>
    <w:rsid w:val="4FE6746A"/>
    <w:rsid w:val="502AF557"/>
    <w:rsid w:val="509CA683"/>
    <w:rsid w:val="50A26497"/>
    <w:rsid w:val="50D1E339"/>
    <w:rsid w:val="50EFC586"/>
    <w:rsid w:val="5141CBC9"/>
    <w:rsid w:val="517E0ED4"/>
    <w:rsid w:val="51B933AE"/>
    <w:rsid w:val="524E9026"/>
    <w:rsid w:val="5256A23F"/>
    <w:rsid w:val="526C158D"/>
    <w:rsid w:val="528F4412"/>
    <w:rsid w:val="52C35A39"/>
    <w:rsid w:val="52DF01DF"/>
    <w:rsid w:val="531AA008"/>
    <w:rsid w:val="5322F732"/>
    <w:rsid w:val="535C81CA"/>
    <w:rsid w:val="535F6070"/>
    <w:rsid w:val="53624373"/>
    <w:rsid w:val="53E63978"/>
    <w:rsid w:val="53F10695"/>
    <w:rsid w:val="540C4AF8"/>
    <w:rsid w:val="54708A63"/>
    <w:rsid w:val="54A2F9C7"/>
    <w:rsid w:val="54B7E0E2"/>
    <w:rsid w:val="54F23E8B"/>
    <w:rsid w:val="54F9C174"/>
    <w:rsid w:val="55518BCF"/>
    <w:rsid w:val="55830B66"/>
    <w:rsid w:val="55AD7FF0"/>
    <w:rsid w:val="560DC116"/>
    <w:rsid w:val="561E51CF"/>
    <w:rsid w:val="563F61E0"/>
    <w:rsid w:val="56485C3D"/>
    <w:rsid w:val="56503463"/>
    <w:rsid w:val="56725F8B"/>
    <w:rsid w:val="56EC586E"/>
    <w:rsid w:val="5704F4B4"/>
    <w:rsid w:val="570A92E8"/>
    <w:rsid w:val="57A5DCC3"/>
    <w:rsid w:val="5813A3F5"/>
    <w:rsid w:val="584EE8A4"/>
    <w:rsid w:val="584F02A1"/>
    <w:rsid w:val="5859FBE3"/>
    <w:rsid w:val="58883E47"/>
    <w:rsid w:val="58E7B06B"/>
    <w:rsid w:val="58F0C53B"/>
    <w:rsid w:val="5925A556"/>
    <w:rsid w:val="594561D8"/>
    <w:rsid w:val="596B5D26"/>
    <w:rsid w:val="597FF2B0"/>
    <w:rsid w:val="598FB718"/>
    <w:rsid w:val="59974582"/>
    <w:rsid w:val="59A07D72"/>
    <w:rsid w:val="59A23D88"/>
    <w:rsid w:val="59BA17D5"/>
    <w:rsid w:val="59BBF468"/>
    <w:rsid w:val="59D8ABE8"/>
    <w:rsid w:val="5A4DA619"/>
    <w:rsid w:val="5A5BDF86"/>
    <w:rsid w:val="5AF1BC49"/>
    <w:rsid w:val="5B4CA3F3"/>
    <w:rsid w:val="5B866426"/>
    <w:rsid w:val="5BADA47A"/>
    <w:rsid w:val="5BE81633"/>
    <w:rsid w:val="5CA863E8"/>
    <w:rsid w:val="5D5B0766"/>
    <w:rsid w:val="5DE470C7"/>
    <w:rsid w:val="5E36AEDD"/>
    <w:rsid w:val="5E3ECE49"/>
    <w:rsid w:val="5E5DD227"/>
    <w:rsid w:val="5E69672A"/>
    <w:rsid w:val="5EBDA4E2"/>
    <w:rsid w:val="5EC79F23"/>
    <w:rsid w:val="5EEC9AB2"/>
    <w:rsid w:val="5F5E1787"/>
    <w:rsid w:val="5F6E6703"/>
    <w:rsid w:val="5F8E17C9"/>
    <w:rsid w:val="5FB1AA93"/>
    <w:rsid w:val="60050311"/>
    <w:rsid w:val="6092D6D6"/>
    <w:rsid w:val="60C04704"/>
    <w:rsid w:val="60F6E479"/>
    <w:rsid w:val="60F98C32"/>
    <w:rsid w:val="6121DDEC"/>
    <w:rsid w:val="6155FAE3"/>
    <w:rsid w:val="6163591E"/>
    <w:rsid w:val="61B4AC90"/>
    <w:rsid w:val="621DC66F"/>
    <w:rsid w:val="624D2A2A"/>
    <w:rsid w:val="625C1765"/>
    <w:rsid w:val="627C3505"/>
    <w:rsid w:val="62920AEF"/>
    <w:rsid w:val="62A35B19"/>
    <w:rsid w:val="62FE6704"/>
    <w:rsid w:val="6302CA76"/>
    <w:rsid w:val="6320B952"/>
    <w:rsid w:val="6356569C"/>
    <w:rsid w:val="6362D6AE"/>
    <w:rsid w:val="63B996D0"/>
    <w:rsid w:val="63FA6C7D"/>
    <w:rsid w:val="642C1136"/>
    <w:rsid w:val="644B072B"/>
    <w:rsid w:val="646273FD"/>
    <w:rsid w:val="6476482C"/>
    <w:rsid w:val="64851283"/>
    <w:rsid w:val="6487B815"/>
    <w:rsid w:val="64A83585"/>
    <w:rsid w:val="64E8C3E0"/>
    <w:rsid w:val="64F226FD"/>
    <w:rsid w:val="6515A4BC"/>
    <w:rsid w:val="6552617C"/>
    <w:rsid w:val="655D04DA"/>
    <w:rsid w:val="656C5C56"/>
    <w:rsid w:val="6572A16F"/>
    <w:rsid w:val="6593B827"/>
    <w:rsid w:val="65E6E64E"/>
    <w:rsid w:val="6615C9B5"/>
    <w:rsid w:val="661DB225"/>
    <w:rsid w:val="6680A1B0"/>
    <w:rsid w:val="66F13792"/>
    <w:rsid w:val="672FA17D"/>
    <w:rsid w:val="6737F220"/>
    <w:rsid w:val="67540EAD"/>
    <w:rsid w:val="67640A2F"/>
    <w:rsid w:val="67CBDA59"/>
    <w:rsid w:val="68022F34"/>
    <w:rsid w:val="6829C7BF"/>
    <w:rsid w:val="682ED497"/>
    <w:rsid w:val="685CFA24"/>
    <w:rsid w:val="6862C7BD"/>
    <w:rsid w:val="687A0FD0"/>
    <w:rsid w:val="687B9D82"/>
    <w:rsid w:val="688D07F3"/>
    <w:rsid w:val="6897652C"/>
    <w:rsid w:val="689CD4F5"/>
    <w:rsid w:val="68F468D9"/>
    <w:rsid w:val="691A7D2B"/>
    <w:rsid w:val="69925049"/>
    <w:rsid w:val="69ADC868"/>
    <w:rsid w:val="69C59820"/>
    <w:rsid w:val="69D13BAB"/>
    <w:rsid w:val="69F19728"/>
    <w:rsid w:val="6A3FA76B"/>
    <w:rsid w:val="6A627B7B"/>
    <w:rsid w:val="6A67294A"/>
    <w:rsid w:val="6A901DB3"/>
    <w:rsid w:val="6A97C90F"/>
    <w:rsid w:val="6AA17FBF"/>
    <w:rsid w:val="6AB90EBD"/>
    <w:rsid w:val="6ADDD13C"/>
    <w:rsid w:val="6AF97F5E"/>
    <w:rsid w:val="6B0D34D5"/>
    <w:rsid w:val="6B7C3B20"/>
    <w:rsid w:val="6BD12F88"/>
    <w:rsid w:val="6C02F9AB"/>
    <w:rsid w:val="6C2BEE14"/>
    <w:rsid w:val="6C2FEE80"/>
    <w:rsid w:val="6C425826"/>
    <w:rsid w:val="6C4D80C1"/>
    <w:rsid w:val="6CB0115A"/>
    <w:rsid w:val="6CDD8737"/>
    <w:rsid w:val="6CDEF574"/>
    <w:rsid w:val="6CE29A28"/>
    <w:rsid w:val="6CF98B5E"/>
    <w:rsid w:val="6D0B4147"/>
    <w:rsid w:val="6DAE3E9B"/>
    <w:rsid w:val="6E1231BA"/>
    <w:rsid w:val="6E3D3EA9"/>
    <w:rsid w:val="6EAF8C3E"/>
    <w:rsid w:val="6EB6CED3"/>
    <w:rsid w:val="6EC5084B"/>
    <w:rsid w:val="6ECDBD07"/>
    <w:rsid w:val="6F17769A"/>
    <w:rsid w:val="6F2E0BBC"/>
    <w:rsid w:val="6F799B25"/>
    <w:rsid w:val="6F7B75C8"/>
    <w:rsid w:val="700462B0"/>
    <w:rsid w:val="701D3932"/>
    <w:rsid w:val="701F2682"/>
    <w:rsid w:val="708A287C"/>
    <w:rsid w:val="70CB5D0A"/>
    <w:rsid w:val="70D29E23"/>
    <w:rsid w:val="70FEF6CA"/>
    <w:rsid w:val="71116181"/>
    <w:rsid w:val="71445BEC"/>
    <w:rsid w:val="7196C009"/>
    <w:rsid w:val="719F0684"/>
    <w:rsid w:val="71B45B27"/>
    <w:rsid w:val="71CDE38F"/>
    <w:rsid w:val="71F87719"/>
    <w:rsid w:val="721409CE"/>
    <w:rsid w:val="72761C94"/>
    <w:rsid w:val="72E9026D"/>
    <w:rsid w:val="7316A7BE"/>
    <w:rsid w:val="73426C6F"/>
    <w:rsid w:val="739ACFD5"/>
    <w:rsid w:val="73DD027E"/>
    <w:rsid w:val="74043A51"/>
    <w:rsid w:val="74BFAD40"/>
    <w:rsid w:val="74DB91B6"/>
    <w:rsid w:val="75272642"/>
    <w:rsid w:val="75895CEF"/>
    <w:rsid w:val="758F778F"/>
    <w:rsid w:val="759A0DFC"/>
    <w:rsid w:val="75E83FD7"/>
    <w:rsid w:val="761C83CB"/>
    <w:rsid w:val="76732313"/>
    <w:rsid w:val="770E510A"/>
    <w:rsid w:val="7720DA48"/>
    <w:rsid w:val="774AE2CF"/>
    <w:rsid w:val="77658D61"/>
    <w:rsid w:val="77838371"/>
    <w:rsid w:val="780F91CA"/>
    <w:rsid w:val="78355F40"/>
    <w:rsid w:val="784BD4D6"/>
    <w:rsid w:val="785EC704"/>
    <w:rsid w:val="785F5D9D"/>
    <w:rsid w:val="786A3926"/>
    <w:rsid w:val="78E96A39"/>
    <w:rsid w:val="78ED2C49"/>
    <w:rsid w:val="791A861F"/>
    <w:rsid w:val="79270631"/>
    <w:rsid w:val="792D4E4A"/>
    <w:rsid w:val="79642F7D"/>
    <w:rsid w:val="79CFDB8D"/>
    <w:rsid w:val="79E2E682"/>
    <w:rsid w:val="79E37E06"/>
    <w:rsid w:val="7A3F37D5"/>
    <w:rsid w:val="7A718F54"/>
    <w:rsid w:val="7AB1251D"/>
    <w:rsid w:val="7AD98709"/>
    <w:rsid w:val="7B53A76E"/>
    <w:rsid w:val="7B683BD0"/>
    <w:rsid w:val="7B9BC26C"/>
    <w:rsid w:val="7C210AFB"/>
    <w:rsid w:val="7C250AC8"/>
    <w:rsid w:val="7C4F5EB1"/>
    <w:rsid w:val="7C8C9331"/>
    <w:rsid w:val="7CA657EC"/>
    <w:rsid w:val="7CB643C6"/>
    <w:rsid w:val="7D69FB56"/>
    <w:rsid w:val="7D6D028A"/>
    <w:rsid w:val="7D7642D1"/>
    <w:rsid w:val="7DEC4363"/>
    <w:rsid w:val="7E027B9E"/>
    <w:rsid w:val="7E080EA9"/>
    <w:rsid w:val="7E2436DF"/>
    <w:rsid w:val="7E610478"/>
    <w:rsid w:val="7E719FE0"/>
    <w:rsid w:val="7E8043D2"/>
    <w:rsid w:val="7EB67922"/>
    <w:rsid w:val="7EEDB1DA"/>
    <w:rsid w:val="7EEE3A47"/>
    <w:rsid w:val="7F08D2EB"/>
    <w:rsid w:val="7F2FA3F4"/>
    <w:rsid w:val="7F6AB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3BF1"/>
  <w15:chartTrackingRefBased/>
  <w15:docId w15:val="{B33A4710-390A-4158-A782-069C42E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E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6A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7B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7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4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EoPAnsweroptions">
    <w:name w:val="1_EoP Answer options"/>
    <w:basedOn w:val="Normal"/>
    <w:uiPriority w:val="1"/>
    <w:qFormat/>
    <w:rsid w:val="1CBB1ECB"/>
    <w:rPr>
      <w:rFonts w:ascii="Verdana" w:hAnsi="Verdana" w:cs="Calibri"/>
      <w:b/>
      <w:bCs/>
      <w:color w:val="C00000"/>
      <w:sz w:val="22"/>
      <w:szCs w:val="22"/>
      <w:lang w:eastAsia="en-GB"/>
    </w:rPr>
  </w:style>
  <w:style w:type="paragraph" w:customStyle="1" w:styleId="1EoPQuestion">
    <w:name w:val="1_EoP Question"/>
    <w:basedOn w:val="Normal"/>
    <w:uiPriority w:val="1"/>
    <w:qFormat/>
    <w:rsid w:val="1CBB1ECB"/>
    <w:rPr>
      <w:rFonts w:ascii="Verdana" w:hAnsi="Verdana" w:cs="Segoe UI"/>
      <w:b/>
      <w:bCs/>
      <w:color w:val="262626" w:themeColor="text1" w:themeTint="D9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DD2833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uiPriority w:val="99"/>
    <w:unhideWhenUsed/>
    <w:rsid w:val="4F441B5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F441B57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e8e4d-f013-42ca-9eed-37a101d0488d" xsi:nil="true"/>
    <_Flow_SignoffStatus xmlns="0d7ce166-acc6-4f01-b8ec-4eed270bebe0" xsi:nil="true"/>
    <_ModernAudienceTargetUserField xmlns="0d7ce166-acc6-4f01-b8ec-4eed270bebe0">
      <UserInfo>
        <DisplayName/>
        <AccountId xsi:nil="true"/>
        <AccountType/>
      </UserInfo>
    </_ModernAudienceTargetUserField>
    <Poilcy xmlns="0d7ce166-acc6-4f01-b8ec-4eed270bebe0">Intranet 1</Poilcy>
    <Intranet xmlns="0d7ce166-acc6-4f01-b8ec-4eed270bebe0" xsi:nil="true"/>
    <lcf76f155ced4ddcb4097134ff3c332f xmlns="0d7ce166-acc6-4f01-b8ec-4eed270bebe0">
      <Terms xmlns="http://schemas.microsoft.com/office/infopath/2007/PartnerControls"/>
    </lcf76f155ced4ddcb4097134ff3c332f>
    <status xmlns="0d7ce166-acc6-4f01-b8ec-4eed270bebe0">true</status>
    <SharedWithUsers xmlns="f07e8e4d-f013-42ca-9eed-37a101d0488d">
      <UserInfo>
        <DisplayName>Kim Simpson</DisplayName>
        <AccountId>4379</AccountId>
        <AccountType/>
      </UserInfo>
      <UserInfo>
        <DisplayName>Lyndon Jones</DisplayName>
        <AccountId>276</AccountId>
        <AccountType/>
      </UserInfo>
      <UserInfo>
        <DisplayName>Kims Support Worker</DisplayName>
        <AccountId>5057</AccountId>
        <AccountType/>
      </UserInfo>
      <UserInfo>
        <DisplayName>John McLinden</DisplayName>
        <AccountId>239</AccountId>
        <AccountType/>
      </UserInfo>
    </SharedWithUsers>
    <LeadOfficer xmlns="0d7ce166-acc6-4f01-b8ec-4eed270bebe0">
      <UserInfo>
        <DisplayName/>
        <AccountId xsi:nil="true"/>
        <AccountType/>
      </UserInfo>
    </LeadOffic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4A5177C66A44194F0CE4855626A87" ma:contentTypeVersion="26" ma:contentTypeDescription="Create a new document." ma:contentTypeScope="" ma:versionID="95132c3416b406c655cc7c8d1847e290">
  <xsd:schema xmlns:xsd="http://www.w3.org/2001/XMLSchema" xmlns:xs="http://www.w3.org/2001/XMLSchema" xmlns:p="http://schemas.microsoft.com/office/2006/metadata/properties" xmlns:ns2="f07e8e4d-f013-42ca-9eed-37a101d0488d" xmlns:ns3="0d7ce166-acc6-4f01-b8ec-4eed270bebe0" targetNamespace="http://schemas.microsoft.com/office/2006/metadata/properties" ma:root="true" ma:fieldsID="71e5ebc8e92c97595d645053074f095e" ns2:_="" ns3:_="">
    <xsd:import namespace="f07e8e4d-f013-42ca-9eed-37a101d0488d"/>
    <xsd:import namespace="0d7ce166-acc6-4f01-b8ec-4eed270be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status" minOccurs="0"/>
                <xsd:element ref="ns3:Poilcy" minOccurs="0"/>
                <xsd:element ref="ns3:Intranet" minOccurs="0"/>
                <xsd:element ref="ns3:MediaLengthInSeconds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Lead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8e4d-f013-42ca-9eed-37a101d0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34720ea3-277f-4934-857e-c33a9c6aacc1}" ma:internalName="TaxCatchAll" ma:showField="CatchAllData" ma:web="f07e8e4d-f013-42ca-9eed-37a101d0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e166-acc6-4f01-b8ec-4eed270be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tus" ma:index="21" nillable="true" ma:displayName="status" ma:default="1" ma:format="Dropdown" ma:internalName="status">
      <xsd:simpleType>
        <xsd:restriction base="dms:Boolean"/>
      </xsd:simpleType>
    </xsd:element>
    <xsd:element name="Poilcy" ma:index="22" nillable="true" ma:displayName="Poilcy" ma:default="Intranet 1" ma:format="Dropdown" ma:internalName="Poilcy">
      <xsd:simpleType>
        <xsd:union memberTypes="dms:Text">
          <xsd:simpleType>
            <xsd:restriction base="dms:Choice">
              <xsd:enumeration value="Intranet 1"/>
              <xsd:enumeration value="Intranet 2"/>
              <xsd:enumeration value="Intranet 3"/>
            </xsd:restriction>
          </xsd:simpleType>
        </xsd:union>
      </xsd:simpleType>
    </xsd:element>
    <xsd:element name="Intranet" ma:index="23" nillable="true" ma:displayName="Intranet" ma:format="Dropdown" ma:internalName="Intranet">
      <xsd:simpleType>
        <xsd:union memberTypes="dms:Text">
          <xsd:simpleType>
            <xsd:restriction base="dms:Choice">
              <xsd:enumeration value="Intranet"/>
              <xsd:enumeration value="Enter Choice #2"/>
              <xsd:enumeration value="Enter Choice #3"/>
            </xsd:restriction>
          </xsd:simpleType>
        </xsd:un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ModernAudienceTargetUserField" ma:index="25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6" nillable="true" ma:displayName="AudienceIds" ma:list="{b7d9da7d-f033-4ab3-be04-615275f198e3}" ma:internalName="_ModernAudienceAadObjectIds" ma:readOnly="true" ma:showField="_AadObjectIdForUser" ma:web="f07e8e4d-f013-42ca-9eed-37a101d0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a327e9c-72b1-4bd1-acaa-cda1cf78f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dOfficer" ma:index="32" nillable="true" ma:displayName="Lead Officer" ma:format="Dropdown" ma:list="UserInfo" ma:SharePointGroup="0" ma:internalName="Lead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E3DCB-EED7-41E8-8CCC-823D1012A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802AC-78FB-4825-A6F4-B3AD3241F6FC}">
  <ds:schemaRefs>
    <ds:schemaRef ds:uri="http://schemas.microsoft.com/office/2006/metadata/properties"/>
    <ds:schemaRef ds:uri="http://schemas.microsoft.com/office/infopath/2007/PartnerControls"/>
    <ds:schemaRef ds:uri="f07e8e4d-f013-42ca-9eed-37a101d0488d"/>
    <ds:schemaRef ds:uri="0d7ce166-acc6-4f01-b8ec-4eed270bebe0"/>
  </ds:schemaRefs>
</ds:datastoreItem>
</file>

<file path=customXml/itemProps3.xml><?xml version="1.0" encoding="utf-8"?>
<ds:datastoreItem xmlns:ds="http://schemas.openxmlformats.org/officeDocument/2006/customXml" ds:itemID="{72FC251B-0A82-422F-9135-643A4001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e8e4d-f013-42ca-9eed-37a101d0488d"/>
    <ds:schemaRef ds:uri="0d7ce166-acc6-4f01-b8ec-4eed270be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Alexander</dc:creator>
  <cp:keywords/>
  <dc:description/>
  <cp:lastModifiedBy>Anne Petrie</cp:lastModifiedBy>
  <cp:revision>35</cp:revision>
  <dcterms:created xsi:type="dcterms:W3CDTF">2025-08-12T13:42:00Z</dcterms:created>
  <dcterms:modified xsi:type="dcterms:W3CDTF">2025-08-12T14:26:00Z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0x010100CF14A5177C66A44194F0CE4855626A87</vt:lpwstr>
  </property>
  <property fmtid="{D5CDD505-2E9C-101B-9397-08002B2CF9AE}" pid="3" name="MediaServiceImageTags">
    <vt:lpwstr/>
  </property>
</Properties>
</file>